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4AB29" w14:textId="6D30C9BC" w:rsidR="00AC7900" w:rsidRDefault="00AC7900" w:rsidP="00DE4E58">
      <w:pPr>
        <w:spacing w:afterLines="50" w:after="120" w:line="520" w:lineRule="exact"/>
        <w:jc w:val="center"/>
        <w:rPr>
          <w:rFonts w:eastAsia="方正小标宋简体"/>
          <w:b/>
          <w:sz w:val="44"/>
          <w:szCs w:val="44"/>
        </w:rPr>
      </w:pPr>
      <w:r>
        <w:rPr>
          <w:rFonts w:eastAsia="方正小标宋简体" w:hint="eastAsia"/>
          <w:b/>
          <w:sz w:val="44"/>
          <w:szCs w:val="44"/>
        </w:rPr>
        <w:t>贵州大学大</w:t>
      </w:r>
      <w:r w:rsidRPr="00AC7900">
        <w:rPr>
          <w:rFonts w:eastAsia="方正小标宋简体" w:hint="eastAsia"/>
          <w:b/>
          <w:sz w:val="44"/>
          <w:szCs w:val="44"/>
        </w:rPr>
        <w:t>型仪器设备使用效益与管理考核</w:t>
      </w:r>
    </w:p>
    <w:p w14:paraId="3F1B4A1B" w14:textId="2B56D1A0" w:rsidR="00CF7133" w:rsidRPr="008D6AA2" w:rsidRDefault="00AC7900" w:rsidP="00DE4E58">
      <w:pPr>
        <w:spacing w:afterLines="50" w:after="120" w:line="520" w:lineRule="exact"/>
        <w:jc w:val="center"/>
        <w:rPr>
          <w:rFonts w:eastAsia="方正小标宋简体"/>
          <w:b/>
          <w:sz w:val="44"/>
          <w:szCs w:val="44"/>
        </w:rPr>
      </w:pPr>
      <w:r w:rsidRPr="00AC7900">
        <w:rPr>
          <w:rFonts w:eastAsia="方正小标宋简体" w:hint="eastAsia"/>
          <w:b/>
          <w:sz w:val="44"/>
          <w:szCs w:val="44"/>
        </w:rPr>
        <w:t>评价表填表说明</w:t>
      </w:r>
    </w:p>
    <w:p w14:paraId="14F6CC39" w14:textId="77777777" w:rsidR="00CF7133" w:rsidRPr="008D6AA2" w:rsidRDefault="00AF60BC" w:rsidP="0070410B">
      <w:pPr>
        <w:spacing w:line="560" w:lineRule="exact"/>
        <w:rPr>
          <w:rFonts w:eastAsia="黑体"/>
          <w:b/>
          <w:sz w:val="32"/>
          <w:szCs w:val="32"/>
        </w:rPr>
      </w:pPr>
      <w:r w:rsidRPr="008D6AA2">
        <w:rPr>
          <w:rFonts w:eastAsia="黑体"/>
          <w:b/>
          <w:sz w:val="32"/>
          <w:szCs w:val="32"/>
        </w:rPr>
        <w:t>一、范围</w:t>
      </w:r>
    </w:p>
    <w:p w14:paraId="5B055516" w14:textId="264B8FEB" w:rsidR="00CF7133" w:rsidRPr="008D6AA2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此评价体系适用于我校单台</w:t>
      </w:r>
      <w:r w:rsidRPr="008D6AA2">
        <w:rPr>
          <w:rFonts w:eastAsia="仿宋_GB2312"/>
          <w:sz w:val="32"/>
          <w:szCs w:val="32"/>
        </w:rPr>
        <w:t>(</w:t>
      </w:r>
      <w:r w:rsidRPr="008D6AA2">
        <w:rPr>
          <w:rFonts w:eastAsia="仿宋_GB2312"/>
          <w:sz w:val="32"/>
          <w:szCs w:val="32"/>
        </w:rPr>
        <w:t>套</w:t>
      </w:r>
      <w:r w:rsidRPr="008D6AA2">
        <w:rPr>
          <w:rFonts w:eastAsia="仿宋_GB2312"/>
          <w:sz w:val="32"/>
          <w:szCs w:val="32"/>
        </w:rPr>
        <w:t>)</w:t>
      </w:r>
      <w:r w:rsidRPr="008D6AA2">
        <w:rPr>
          <w:rFonts w:eastAsia="仿宋_GB2312"/>
          <w:sz w:val="32"/>
          <w:szCs w:val="32"/>
        </w:rPr>
        <w:t>价值大于等于</w:t>
      </w:r>
      <w:r w:rsidR="003603BE">
        <w:rPr>
          <w:rFonts w:eastAsia="仿宋_GB2312"/>
          <w:sz w:val="32"/>
          <w:szCs w:val="32"/>
        </w:rPr>
        <w:t>4</w:t>
      </w:r>
      <w:r w:rsidRPr="008D6AA2">
        <w:rPr>
          <w:rFonts w:eastAsia="仿宋_GB2312"/>
          <w:sz w:val="32"/>
          <w:szCs w:val="32"/>
        </w:rPr>
        <w:t>0</w:t>
      </w:r>
      <w:r w:rsidRPr="008D6AA2">
        <w:rPr>
          <w:rFonts w:eastAsia="仿宋_GB2312"/>
          <w:sz w:val="32"/>
          <w:szCs w:val="32"/>
        </w:rPr>
        <w:t>万元人民币的教学、科研仪器设备</w:t>
      </w:r>
      <w:r w:rsidR="00276688" w:rsidRPr="008D6AA2">
        <w:rPr>
          <w:rFonts w:eastAsia="仿宋_GB2312"/>
          <w:sz w:val="32"/>
          <w:szCs w:val="32"/>
        </w:rPr>
        <w:t>。</w:t>
      </w:r>
    </w:p>
    <w:p w14:paraId="769E178A" w14:textId="77777777" w:rsidR="00CF7133" w:rsidRPr="008D6AA2" w:rsidRDefault="00AF60BC" w:rsidP="0070410B">
      <w:pPr>
        <w:spacing w:line="560" w:lineRule="exact"/>
        <w:rPr>
          <w:rFonts w:eastAsia="黑体"/>
          <w:b/>
          <w:sz w:val="32"/>
          <w:szCs w:val="32"/>
        </w:rPr>
      </w:pPr>
      <w:r w:rsidRPr="008D6AA2">
        <w:rPr>
          <w:rFonts w:eastAsia="黑体"/>
          <w:b/>
          <w:sz w:val="32"/>
          <w:szCs w:val="32"/>
        </w:rPr>
        <w:t>二、规定</w:t>
      </w:r>
    </w:p>
    <w:p w14:paraId="29F9EE36" w14:textId="77777777" w:rsidR="00CF7133" w:rsidRPr="008D6AA2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此评价体系可评出优秀、良好、合格、不合格四类档次的仪器设备效益标准。</w:t>
      </w:r>
    </w:p>
    <w:p w14:paraId="743468CD" w14:textId="77777777" w:rsidR="00CF7133" w:rsidRPr="008D6AA2" w:rsidRDefault="00AF60BC" w:rsidP="0070410B">
      <w:pPr>
        <w:spacing w:line="560" w:lineRule="exact"/>
        <w:rPr>
          <w:rFonts w:eastAsia="黑体"/>
          <w:b/>
          <w:sz w:val="32"/>
          <w:szCs w:val="32"/>
        </w:rPr>
      </w:pPr>
      <w:r w:rsidRPr="008D6AA2">
        <w:rPr>
          <w:rFonts w:eastAsia="黑体"/>
          <w:b/>
          <w:sz w:val="32"/>
          <w:szCs w:val="32"/>
        </w:rPr>
        <w:t>三、数据填写</w:t>
      </w:r>
    </w:p>
    <w:p w14:paraId="19A582DA" w14:textId="77777777" w:rsidR="00276688" w:rsidRPr="008D6AA2" w:rsidRDefault="006271D2" w:rsidP="0070410B">
      <w:pPr>
        <w:spacing w:line="560" w:lineRule="exact"/>
        <w:ind w:firstLineChars="200" w:firstLine="643"/>
        <w:rPr>
          <w:rFonts w:eastAsia="楷体_GB2312"/>
          <w:b/>
          <w:sz w:val="32"/>
          <w:szCs w:val="32"/>
        </w:rPr>
      </w:pPr>
      <w:r w:rsidRPr="008D6AA2">
        <w:rPr>
          <w:rFonts w:eastAsia="楷体_GB2312"/>
          <w:b/>
          <w:sz w:val="32"/>
          <w:szCs w:val="32"/>
        </w:rPr>
        <w:t>（一）设备管理</w:t>
      </w:r>
    </w:p>
    <w:p w14:paraId="7D999AC4" w14:textId="77777777" w:rsidR="00104A49" w:rsidRPr="008D6AA2" w:rsidRDefault="00A25200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包括</w:t>
      </w:r>
      <w:r w:rsidR="003D0846" w:rsidRPr="008D6AA2">
        <w:rPr>
          <w:rFonts w:eastAsia="仿宋_GB2312"/>
          <w:sz w:val="32"/>
          <w:szCs w:val="32"/>
        </w:rPr>
        <w:t>制定管理制度、操作规程，落实安全措施</w:t>
      </w:r>
      <w:r w:rsidRPr="008D6AA2">
        <w:rPr>
          <w:rFonts w:eastAsia="仿宋_GB2312"/>
          <w:sz w:val="32"/>
          <w:szCs w:val="32"/>
        </w:rPr>
        <w:t>；</w:t>
      </w:r>
      <w:r w:rsidR="003D0846" w:rsidRPr="008D6AA2">
        <w:rPr>
          <w:rFonts w:eastAsia="仿宋_GB2312"/>
          <w:sz w:val="32"/>
          <w:szCs w:val="32"/>
        </w:rPr>
        <w:t>由专人负责设备日常运行、维护和共享服务</w:t>
      </w:r>
      <w:r w:rsidRPr="008D6AA2">
        <w:rPr>
          <w:rFonts w:eastAsia="仿宋_GB2312"/>
          <w:sz w:val="32"/>
          <w:szCs w:val="32"/>
        </w:rPr>
        <w:t>；</w:t>
      </w:r>
      <w:r w:rsidR="00607E62" w:rsidRPr="008D6AA2">
        <w:rPr>
          <w:rFonts w:eastAsia="仿宋_GB2312"/>
          <w:sz w:val="32"/>
          <w:szCs w:val="32"/>
        </w:rPr>
        <w:t>纳</w:t>
      </w:r>
      <w:r w:rsidR="003D0846" w:rsidRPr="008D6AA2">
        <w:rPr>
          <w:rFonts w:eastAsia="仿宋_GB2312"/>
          <w:sz w:val="32"/>
          <w:szCs w:val="32"/>
        </w:rPr>
        <w:t>入学校大型仪器设备共享服务平台管理，设备系统信息完整；按规定制定有偿使用收费标准</w:t>
      </w:r>
      <w:r w:rsidRPr="008D6AA2">
        <w:rPr>
          <w:rFonts w:eastAsia="仿宋_GB2312"/>
          <w:sz w:val="32"/>
          <w:szCs w:val="32"/>
        </w:rPr>
        <w:t>；有规范的使用、维护记录，技术档案完整，粘贴有设备标签等。</w:t>
      </w:r>
    </w:p>
    <w:p w14:paraId="08D34C8A" w14:textId="77777777" w:rsidR="00CF7133" w:rsidRPr="008D6AA2" w:rsidRDefault="00AF60BC" w:rsidP="0070410B">
      <w:pPr>
        <w:spacing w:line="560" w:lineRule="exact"/>
        <w:ind w:firstLineChars="200" w:firstLine="643"/>
        <w:rPr>
          <w:rFonts w:eastAsia="楷体_GB2312"/>
          <w:b/>
          <w:sz w:val="32"/>
          <w:szCs w:val="32"/>
        </w:rPr>
      </w:pPr>
      <w:r w:rsidRPr="008D6AA2">
        <w:rPr>
          <w:rFonts w:eastAsia="楷体_GB2312"/>
          <w:b/>
          <w:sz w:val="32"/>
          <w:szCs w:val="32"/>
        </w:rPr>
        <w:t>（</w:t>
      </w:r>
      <w:r w:rsidR="00A25200" w:rsidRPr="008D6AA2">
        <w:rPr>
          <w:rFonts w:eastAsia="楷体_GB2312"/>
          <w:b/>
          <w:sz w:val="32"/>
          <w:szCs w:val="32"/>
        </w:rPr>
        <w:t>二</w:t>
      </w:r>
      <w:r w:rsidRPr="008D6AA2">
        <w:rPr>
          <w:rFonts w:eastAsia="楷体_GB2312"/>
          <w:b/>
          <w:sz w:val="32"/>
          <w:szCs w:val="32"/>
        </w:rPr>
        <w:t>）机时利用</w:t>
      </w:r>
    </w:p>
    <w:p w14:paraId="2D2BFD03" w14:textId="77777777" w:rsidR="00CF7133" w:rsidRPr="008D6AA2" w:rsidRDefault="00AF60BC" w:rsidP="0070410B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 w:rsidRPr="008D6AA2">
        <w:rPr>
          <w:rFonts w:eastAsia="仿宋_GB2312"/>
          <w:b/>
          <w:sz w:val="32"/>
          <w:szCs w:val="32"/>
        </w:rPr>
        <w:t>1.</w:t>
      </w:r>
      <w:r w:rsidRPr="008D6AA2">
        <w:rPr>
          <w:rFonts w:eastAsia="仿宋_GB2312"/>
          <w:b/>
          <w:sz w:val="32"/>
          <w:szCs w:val="32"/>
        </w:rPr>
        <w:t>定额机时</w:t>
      </w:r>
    </w:p>
    <w:p w14:paraId="0B961C62" w14:textId="77777777" w:rsidR="00CF7133" w:rsidRPr="008D6AA2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（</w:t>
      </w:r>
      <w:r w:rsidRPr="008D6AA2">
        <w:rPr>
          <w:rFonts w:eastAsia="仿宋_GB2312"/>
          <w:sz w:val="32"/>
          <w:szCs w:val="32"/>
        </w:rPr>
        <w:t>1</w:t>
      </w:r>
      <w:r w:rsidRPr="008D6AA2">
        <w:rPr>
          <w:rFonts w:eastAsia="仿宋_GB2312"/>
          <w:sz w:val="32"/>
          <w:szCs w:val="32"/>
        </w:rPr>
        <w:t>）</w:t>
      </w:r>
      <w:r w:rsidRPr="008D6AA2">
        <w:rPr>
          <w:rFonts w:eastAsia="仿宋_GB2312"/>
          <w:sz w:val="32"/>
          <w:szCs w:val="32"/>
        </w:rPr>
        <w:t>03</w:t>
      </w:r>
      <w:r w:rsidRPr="008D6AA2">
        <w:rPr>
          <w:rFonts w:eastAsia="仿宋_GB2312"/>
          <w:sz w:val="32"/>
          <w:szCs w:val="32"/>
        </w:rPr>
        <w:t>类仪器仪表：</w:t>
      </w:r>
    </w:p>
    <w:p w14:paraId="18CB893C" w14:textId="77777777" w:rsidR="00CF7133" w:rsidRPr="008D6AA2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通用设备</w:t>
      </w:r>
      <w:r w:rsidRPr="008D6AA2">
        <w:rPr>
          <w:rFonts w:eastAsia="仿宋_GB2312"/>
          <w:sz w:val="32"/>
          <w:szCs w:val="32"/>
        </w:rPr>
        <w:t>1400</w:t>
      </w:r>
      <w:r w:rsidRPr="008D6AA2">
        <w:rPr>
          <w:rFonts w:eastAsia="仿宋_GB2312"/>
          <w:sz w:val="32"/>
          <w:szCs w:val="32"/>
        </w:rPr>
        <w:t>小时／年，公式：</w:t>
      </w:r>
      <w:r w:rsidRPr="008D6AA2">
        <w:rPr>
          <w:rFonts w:eastAsia="仿宋_GB2312"/>
          <w:sz w:val="32"/>
          <w:szCs w:val="32"/>
        </w:rPr>
        <w:t>7</w:t>
      </w:r>
      <w:r w:rsidRPr="008D6AA2">
        <w:rPr>
          <w:rFonts w:eastAsia="仿宋_GB2312"/>
          <w:sz w:val="32"/>
          <w:szCs w:val="32"/>
        </w:rPr>
        <w:t>小时</w:t>
      </w:r>
      <w:r w:rsidRPr="008D6AA2">
        <w:rPr>
          <w:rFonts w:eastAsia="仿宋_GB2312"/>
          <w:sz w:val="32"/>
          <w:szCs w:val="32"/>
        </w:rPr>
        <w:t>×5</w:t>
      </w:r>
      <w:r w:rsidRPr="008D6AA2">
        <w:rPr>
          <w:rFonts w:eastAsia="仿宋_GB2312"/>
          <w:sz w:val="32"/>
          <w:szCs w:val="32"/>
        </w:rPr>
        <w:t>天</w:t>
      </w:r>
      <w:r w:rsidRPr="008D6AA2">
        <w:rPr>
          <w:rFonts w:eastAsia="仿宋_GB2312"/>
          <w:sz w:val="32"/>
          <w:szCs w:val="32"/>
        </w:rPr>
        <w:t>×40</w:t>
      </w:r>
      <w:r w:rsidRPr="008D6AA2">
        <w:rPr>
          <w:rFonts w:eastAsia="仿宋_GB2312"/>
          <w:sz w:val="32"/>
          <w:szCs w:val="32"/>
        </w:rPr>
        <w:t>周</w:t>
      </w:r>
      <w:r w:rsidRPr="008D6AA2">
        <w:rPr>
          <w:rFonts w:eastAsia="仿宋_GB2312"/>
          <w:sz w:val="32"/>
          <w:szCs w:val="32"/>
        </w:rPr>
        <w:t>=1400</w:t>
      </w:r>
      <w:r w:rsidRPr="008D6AA2">
        <w:rPr>
          <w:rFonts w:eastAsia="仿宋_GB2312"/>
          <w:sz w:val="32"/>
          <w:szCs w:val="32"/>
        </w:rPr>
        <w:t>小时；</w:t>
      </w:r>
    </w:p>
    <w:p w14:paraId="535C8E06" w14:textId="77777777" w:rsidR="00CF7133" w:rsidRPr="008D6AA2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专用设备</w:t>
      </w:r>
      <w:r w:rsidRPr="008D6AA2">
        <w:rPr>
          <w:rFonts w:eastAsia="仿宋_GB2312"/>
          <w:sz w:val="32"/>
          <w:szCs w:val="32"/>
        </w:rPr>
        <w:t>800</w:t>
      </w:r>
      <w:r w:rsidRPr="008D6AA2">
        <w:rPr>
          <w:rFonts w:eastAsia="仿宋_GB2312"/>
          <w:sz w:val="32"/>
          <w:szCs w:val="32"/>
        </w:rPr>
        <w:t>小时</w:t>
      </w:r>
      <w:r w:rsidRPr="008D6AA2">
        <w:rPr>
          <w:rFonts w:eastAsia="仿宋_GB2312"/>
          <w:sz w:val="32"/>
          <w:szCs w:val="32"/>
        </w:rPr>
        <w:t>/</w:t>
      </w:r>
      <w:r w:rsidRPr="008D6AA2">
        <w:rPr>
          <w:rFonts w:eastAsia="仿宋_GB2312"/>
          <w:sz w:val="32"/>
          <w:szCs w:val="32"/>
        </w:rPr>
        <w:t>年，公式：</w:t>
      </w:r>
      <w:r w:rsidRPr="008D6AA2">
        <w:rPr>
          <w:rFonts w:eastAsia="仿宋_GB2312"/>
          <w:sz w:val="32"/>
          <w:szCs w:val="32"/>
        </w:rPr>
        <w:t>4</w:t>
      </w:r>
      <w:r w:rsidRPr="008D6AA2">
        <w:rPr>
          <w:rFonts w:eastAsia="仿宋_GB2312"/>
          <w:sz w:val="32"/>
          <w:szCs w:val="32"/>
        </w:rPr>
        <w:t>小时</w:t>
      </w:r>
      <w:r w:rsidRPr="008D6AA2">
        <w:rPr>
          <w:rFonts w:eastAsia="仿宋_GB2312"/>
          <w:sz w:val="32"/>
          <w:szCs w:val="32"/>
        </w:rPr>
        <w:t>×5</w:t>
      </w:r>
      <w:r w:rsidRPr="008D6AA2">
        <w:rPr>
          <w:rFonts w:eastAsia="仿宋_GB2312"/>
          <w:sz w:val="32"/>
          <w:szCs w:val="32"/>
        </w:rPr>
        <w:t>天</w:t>
      </w:r>
      <w:r w:rsidRPr="008D6AA2">
        <w:rPr>
          <w:rFonts w:eastAsia="仿宋_GB2312"/>
          <w:sz w:val="32"/>
          <w:szCs w:val="32"/>
        </w:rPr>
        <w:t>×40</w:t>
      </w:r>
      <w:r w:rsidRPr="008D6AA2">
        <w:rPr>
          <w:rFonts w:eastAsia="仿宋_GB2312"/>
          <w:sz w:val="32"/>
          <w:szCs w:val="32"/>
        </w:rPr>
        <w:t>周</w:t>
      </w:r>
      <w:r w:rsidRPr="008D6AA2">
        <w:rPr>
          <w:rFonts w:eastAsia="仿宋_GB2312"/>
          <w:sz w:val="32"/>
          <w:szCs w:val="32"/>
        </w:rPr>
        <w:t>=800</w:t>
      </w:r>
      <w:r w:rsidRPr="008D6AA2">
        <w:rPr>
          <w:rFonts w:eastAsia="仿宋_GB2312"/>
          <w:sz w:val="32"/>
          <w:szCs w:val="32"/>
        </w:rPr>
        <w:t>小时。</w:t>
      </w:r>
    </w:p>
    <w:p w14:paraId="77742989" w14:textId="75D9DBB7" w:rsidR="00D96F2B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（</w:t>
      </w:r>
      <w:r w:rsidRPr="008D6AA2">
        <w:rPr>
          <w:rFonts w:eastAsia="仿宋_GB2312"/>
          <w:sz w:val="32"/>
          <w:szCs w:val="32"/>
        </w:rPr>
        <w:t>2</w:t>
      </w:r>
      <w:r w:rsidRPr="008D6AA2">
        <w:rPr>
          <w:rFonts w:eastAsia="仿宋_GB2312"/>
          <w:sz w:val="32"/>
          <w:szCs w:val="32"/>
        </w:rPr>
        <w:t>）</w:t>
      </w:r>
      <w:r w:rsidRPr="008D6AA2">
        <w:rPr>
          <w:rFonts w:eastAsia="仿宋_GB2312"/>
          <w:sz w:val="32"/>
          <w:szCs w:val="32"/>
        </w:rPr>
        <w:t>04</w:t>
      </w:r>
      <w:r w:rsidRPr="008D6AA2">
        <w:rPr>
          <w:rFonts w:eastAsia="仿宋_GB2312"/>
          <w:sz w:val="32"/>
          <w:szCs w:val="32"/>
        </w:rPr>
        <w:t>类机械类：</w:t>
      </w:r>
      <w:r w:rsidRPr="008D6AA2">
        <w:rPr>
          <w:rFonts w:eastAsia="仿宋_GB2312"/>
          <w:sz w:val="32"/>
          <w:szCs w:val="32"/>
        </w:rPr>
        <w:t>800</w:t>
      </w:r>
      <w:r w:rsidRPr="008D6AA2">
        <w:rPr>
          <w:rFonts w:eastAsia="仿宋_GB2312"/>
          <w:sz w:val="32"/>
          <w:szCs w:val="32"/>
        </w:rPr>
        <w:t>小时</w:t>
      </w:r>
      <w:r w:rsidRPr="008D6AA2">
        <w:rPr>
          <w:rFonts w:eastAsia="仿宋_GB2312"/>
          <w:sz w:val="32"/>
          <w:szCs w:val="32"/>
        </w:rPr>
        <w:t>/</w:t>
      </w:r>
      <w:r w:rsidRPr="008D6AA2">
        <w:rPr>
          <w:rFonts w:eastAsia="仿宋_GB2312"/>
          <w:sz w:val="32"/>
          <w:szCs w:val="32"/>
        </w:rPr>
        <w:t>年，公式：</w:t>
      </w:r>
      <w:r w:rsidRPr="008D6AA2">
        <w:rPr>
          <w:rFonts w:eastAsia="仿宋_GB2312"/>
          <w:sz w:val="32"/>
          <w:szCs w:val="32"/>
        </w:rPr>
        <w:t>4</w:t>
      </w:r>
      <w:r w:rsidRPr="008D6AA2">
        <w:rPr>
          <w:rFonts w:eastAsia="仿宋_GB2312"/>
          <w:sz w:val="32"/>
          <w:szCs w:val="32"/>
        </w:rPr>
        <w:t>小时</w:t>
      </w:r>
      <w:r w:rsidRPr="008D6AA2">
        <w:rPr>
          <w:rFonts w:eastAsia="仿宋_GB2312"/>
          <w:sz w:val="32"/>
          <w:szCs w:val="32"/>
        </w:rPr>
        <w:t>×5</w:t>
      </w:r>
      <w:r w:rsidRPr="008D6AA2">
        <w:rPr>
          <w:rFonts w:eastAsia="仿宋_GB2312"/>
          <w:sz w:val="32"/>
          <w:szCs w:val="32"/>
        </w:rPr>
        <w:t>天</w:t>
      </w:r>
      <w:r w:rsidRPr="008D6AA2">
        <w:rPr>
          <w:rFonts w:eastAsia="仿宋_GB2312"/>
          <w:sz w:val="32"/>
          <w:szCs w:val="32"/>
        </w:rPr>
        <w:t>×40</w:t>
      </w:r>
      <w:r w:rsidRPr="008D6AA2">
        <w:rPr>
          <w:rFonts w:eastAsia="仿宋_GB2312"/>
          <w:sz w:val="32"/>
          <w:szCs w:val="32"/>
        </w:rPr>
        <w:t>周</w:t>
      </w:r>
      <w:r w:rsidRPr="008D6AA2">
        <w:rPr>
          <w:rFonts w:eastAsia="仿宋_GB2312"/>
          <w:sz w:val="32"/>
          <w:szCs w:val="32"/>
        </w:rPr>
        <w:t>=800</w:t>
      </w:r>
      <w:r w:rsidRPr="008D6AA2">
        <w:rPr>
          <w:rFonts w:eastAsia="仿宋_GB2312"/>
          <w:sz w:val="32"/>
          <w:szCs w:val="32"/>
        </w:rPr>
        <w:t>小时</w:t>
      </w:r>
      <w:r w:rsidR="00D96F2B">
        <w:rPr>
          <w:rFonts w:eastAsia="仿宋_GB2312" w:hint="eastAsia"/>
          <w:sz w:val="32"/>
          <w:szCs w:val="32"/>
        </w:rPr>
        <w:t>。</w:t>
      </w:r>
    </w:p>
    <w:p w14:paraId="20C1641C" w14:textId="68E7B06E" w:rsidR="00CF7133" w:rsidRPr="008D6AA2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03</w:t>
      </w:r>
      <w:r w:rsidRPr="008D6AA2">
        <w:rPr>
          <w:rFonts w:eastAsia="仿宋_GB2312"/>
          <w:sz w:val="32"/>
          <w:szCs w:val="32"/>
        </w:rPr>
        <w:t>类仪器属于</w:t>
      </w:r>
      <w:r w:rsidRPr="008D6AA2">
        <w:rPr>
          <w:rFonts w:eastAsia="仿宋_GB2312"/>
          <w:sz w:val="32"/>
          <w:szCs w:val="32"/>
        </w:rPr>
        <w:t>“</w:t>
      </w:r>
      <w:r w:rsidRPr="008D6AA2">
        <w:rPr>
          <w:rFonts w:eastAsia="仿宋_GB2312"/>
          <w:sz w:val="32"/>
          <w:szCs w:val="32"/>
        </w:rPr>
        <w:t>通用</w:t>
      </w:r>
      <w:r w:rsidRPr="008D6AA2">
        <w:rPr>
          <w:rFonts w:eastAsia="仿宋_GB2312"/>
          <w:sz w:val="32"/>
          <w:szCs w:val="32"/>
        </w:rPr>
        <w:t>”</w:t>
      </w:r>
      <w:r w:rsidRPr="008D6AA2">
        <w:rPr>
          <w:rFonts w:eastAsia="仿宋_GB2312"/>
          <w:sz w:val="32"/>
          <w:szCs w:val="32"/>
        </w:rPr>
        <w:t>还是</w:t>
      </w:r>
      <w:r w:rsidRPr="008D6AA2">
        <w:rPr>
          <w:rFonts w:eastAsia="仿宋_GB2312"/>
          <w:sz w:val="32"/>
          <w:szCs w:val="32"/>
        </w:rPr>
        <w:t>“</w:t>
      </w:r>
      <w:r w:rsidRPr="008D6AA2">
        <w:rPr>
          <w:rFonts w:eastAsia="仿宋_GB2312"/>
          <w:sz w:val="32"/>
          <w:szCs w:val="32"/>
        </w:rPr>
        <w:t>专用</w:t>
      </w:r>
      <w:r w:rsidRPr="008D6AA2">
        <w:rPr>
          <w:rFonts w:eastAsia="仿宋_GB2312"/>
          <w:sz w:val="32"/>
          <w:szCs w:val="32"/>
        </w:rPr>
        <w:t>”</w:t>
      </w:r>
      <w:r w:rsidRPr="008D6AA2">
        <w:rPr>
          <w:rFonts w:eastAsia="仿宋_GB2312"/>
          <w:sz w:val="32"/>
          <w:szCs w:val="32"/>
        </w:rPr>
        <w:t>由专家组确定。</w:t>
      </w:r>
    </w:p>
    <w:p w14:paraId="362A372D" w14:textId="24DC8343" w:rsidR="00CF7133" w:rsidRPr="008D6AA2" w:rsidRDefault="00AF60BC" w:rsidP="0070410B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 w:rsidRPr="008D6AA2">
        <w:rPr>
          <w:rFonts w:eastAsia="仿宋_GB2312"/>
          <w:b/>
          <w:sz w:val="32"/>
          <w:szCs w:val="32"/>
        </w:rPr>
        <w:lastRenderedPageBreak/>
        <w:t>2.</w:t>
      </w:r>
      <w:r w:rsidRPr="008D6AA2">
        <w:rPr>
          <w:rFonts w:eastAsia="仿宋_GB2312"/>
          <w:b/>
          <w:sz w:val="32"/>
          <w:szCs w:val="32"/>
        </w:rPr>
        <w:t>有效机时</w:t>
      </w:r>
    </w:p>
    <w:p w14:paraId="0C938B3F" w14:textId="4939DED6" w:rsidR="00CF7133" w:rsidRPr="008D6AA2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必要的开机准备时间</w:t>
      </w:r>
      <w:r w:rsidRPr="008D6AA2">
        <w:rPr>
          <w:rFonts w:eastAsia="仿宋_GB2312"/>
          <w:sz w:val="32"/>
          <w:szCs w:val="32"/>
        </w:rPr>
        <w:t>+</w:t>
      </w:r>
      <w:r w:rsidRPr="008D6AA2">
        <w:rPr>
          <w:rFonts w:eastAsia="仿宋_GB2312"/>
          <w:sz w:val="32"/>
          <w:szCs w:val="32"/>
        </w:rPr>
        <w:t>测试时间</w:t>
      </w:r>
      <w:r w:rsidRPr="008D6AA2">
        <w:rPr>
          <w:rFonts w:eastAsia="仿宋_GB2312"/>
          <w:sz w:val="32"/>
          <w:szCs w:val="32"/>
        </w:rPr>
        <w:t>+</w:t>
      </w:r>
      <w:r w:rsidRPr="008D6AA2">
        <w:rPr>
          <w:rFonts w:eastAsia="仿宋_GB2312"/>
          <w:sz w:val="32"/>
          <w:szCs w:val="32"/>
        </w:rPr>
        <w:t>必要的后处理时间。根据《贵州大学大型精密仪器设备使用记录本》</w:t>
      </w:r>
      <w:r w:rsidR="00A25200" w:rsidRPr="008D6AA2">
        <w:rPr>
          <w:rFonts w:eastAsia="仿宋_GB2312"/>
          <w:sz w:val="32"/>
          <w:szCs w:val="32"/>
        </w:rPr>
        <w:t>和大仪</w:t>
      </w:r>
      <w:r w:rsidR="0082442D" w:rsidRPr="008D6AA2">
        <w:rPr>
          <w:rFonts w:eastAsia="仿宋_GB2312"/>
          <w:sz w:val="32"/>
          <w:szCs w:val="32"/>
        </w:rPr>
        <w:t>共享服务</w:t>
      </w:r>
      <w:r w:rsidR="00A25200" w:rsidRPr="008D6AA2">
        <w:rPr>
          <w:rFonts w:eastAsia="仿宋_GB2312"/>
          <w:sz w:val="32"/>
          <w:szCs w:val="32"/>
        </w:rPr>
        <w:t>平台设备运行记录</w:t>
      </w:r>
      <w:r w:rsidRPr="008D6AA2">
        <w:rPr>
          <w:rFonts w:eastAsia="仿宋_GB2312"/>
          <w:sz w:val="32"/>
          <w:szCs w:val="32"/>
        </w:rPr>
        <w:t>统计</w:t>
      </w:r>
      <w:r w:rsidRPr="008D6AA2">
        <w:rPr>
          <w:rFonts w:eastAsia="仿宋_GB2312"/>
          <w:sz w:val="32"/>
          <w:szCs w:val="32"/>
        </w:rPr>
        <w:t>(</w:t>
      </w:r>
      <w:r w:rsidRPr="008D6AA2">
        <w:rPr>
          <w:rFonts w:eastAsia="仿宋_GB2312"/>
          <w:sz w:val="32"/>
          <w:szCs w:val="32"/>
        </w:rPr>
        <w:t>下同</w:t>
      </w:r>
      <w:r w:rsidRPr="008D6AA2">
        <w:rPr>
          <w:rFonts w:eastAsia="仿宋_GB2312"/>
          <w:sz w:val="32"/>
          <w:szCs w:val="32"/>
        </w:rPr>
        <w:t>)</w:t>
      </w:r>
      <w:r w:rsidRPr="008D6AA2">
        <w:rPr>
          <w:rFonts w:eastAsia="仿宋_GB2312"/>
          <w:sz w:val="32"/>
          <w:szCs w:val="32"/>
        </w:rPr>
        <w:t>，该年度设备使用记录属</w:t>
      </w:r>
      <w:r w:rsidRPr="0046635A">
        <w:rPr>
          <w:rFonts w:eastAsia="仿宋_GB2312" w:hint="eastAsia"/>
          <w:b/>
          <w:bCs/>
          <w:sz w:val="32"/>
          <w:szCs w:val="32"/>
        </w:rPr>
        <w:t>教学机时</w:t>
      </w:r>
      <w:r w:rsidRPr="008D6AA2">
        <w:rPr>
          <w:rFonts w:eastAsia="仿宋_GB2312"/>
          <w:sz w:val="32"/>
          <w:szCs w:val="32"/>
        </w:rPr>
        <w:t>应附</w:t>
      </w:r>
      <w:r w:rsidR="00D96F2B" w:rsidRPr="0046635A">
        <w:rPr>
          <w:rFonts w:eastAsia="仿宋_GB2312" w:hint="eastAsia"/>
          <w:b/>
          <w:bCs/>
          <w:sz w:val="32"/>
          <w:szCs w:val="32"/>
        </w:rPr>
        <w:t>相应</w:t>
      </w:r>
      <w:r w:rsidRPr="0046635A">
        <w:rPr>
          <w:rFonts w:eastAsia="仿宋_GB2312" w:hint="eastAsia"/>
          <w:b/>
          <w:bCs/>
          <w:sz w:val="32"/>
          <w:szCs w:val="32"/>
        </w:rPr>
        <w:t>教学计划</w:t>
      </w:r>
      <w:r w:rsidRPr="008D6AA2">
        <w:rPr>
          <w:rFonts w:eastAsia="仿宋_GB2312"/>
          <w:sz w:val="32"/>
          <w:szCs w:val="32"/>
        </w:rPr>
        <w:t>。</w:t>
      </w:r>
    </w:p>
    <w:p w14:paraId="1351B7D2" w14:textId="77777777" w:rsidR="00CF7133" w:rsidRPr="008D6AA2" w:rsidRDefault="00AF60BC" w:rsidP="0070410B">
      <w:pPr>
        <w:spacing w:line="560" w:lineRule="exact"/>
        <w:ind w:firstLineChars="200" w:firstLine="643"/>
        <w:rPr>
          <w:rFonts w:eastAsia="楷体_GB2312"/>
          <w:b/>
          <w:sz w:val="32"/>
          <w:szCs w:val="32"/>
        </w:rPr>
      </w:pPr>
      <w:r w:rsidRPr="008D6AA2">
        <w:rPr>
          <w:rFonts w:eastAsia="楷体_GB2312"/>
          <w:b/>
          <w:sz w:val="32"/>
          <w:szCs w:val="32"/>
        </w:rPr>
        <w:t>（</w:t>
      </w:r>
      <w:r w:rsidR="00A25200" w:rsidRPr="008D6AA2">
        <w:rPr>
          <w:rFonts w:eastAsia="楷体_GB2312"/>
          <w:b/>
          <w:sz w:val="32"/>
          <w:szCs w:val="32"/>
        </w:rPr>
        <w:t>三</w:t>
      </w:r>
      <w:r w:rsidRPr="008D6AA2">
        <w:rPr>
          <w:rFonts w:eastAsia="楷体_GB2312"/>
          <w:b/>
          <w:sz w:val="32"/>
          <w:szCs w:val="32"/>
        </w:rPr>
        <w:t>）人才培养</w:t>
      </w:r>
    </w:p>
    <w:p w14:paraId="4105B527" w14:textId="77777777" w:rsidR="00CF7133" w:rsidRPr="008D6AA2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1.</w:t>
      </w:r>
      <w:r w:rsidRPr="008D6AA2">
        <w:rPr>
          <w:rFonts w:eastAsia="仿宋_GB2312"/>
          <w:sz w:val="32"/>
          <w:szCs w:val="32"/>
        </w:rPr>
        <w:t>有独立操作权人员数：指通过各种培训取得独立操作</w:t>
      </w:r>
      <w:r w:rsidR="00B87AF0" w:rsidRPr="008D6AA2">
        <w:rPr>
          <w:rFonts w:eastAsia="仿宋_GB2312"/>
          <w:sz w:val="32"/>
          <w:szCs w:val="32"/>
        </w:rPr>
        <w:t>证书</w:t>
      </w:r>
      <w:r w:rsidRPr="008D6AA2">
        <w:rPr>
          <w:rFonts w:eastAsia="仿宋_GB2312"/>
          <w:sz w:val="32"/>
          <w:szCs w:val="32"/>
        </w:rPr>
        <w:t>并经主管部门承认具有独立操作资格的人员数。如有部级或市级有关部门在该学年度内核发的操作证、上岗证可以列入（需交复印件）。首次参加效益评价的设备当年最多可报</w:t>
      </w:r>
      <w:r w:rsidRPr="008D6AA2">
        <w:rPr>
          <w:rFonts w:eastAsia="仿宋_GB2312"/>
          <w:sz w:val="32"/>
          <w:szCs w:val="32"/>
        </w:rPr>
        <w:t>3</w:t>
      </w:r>
      <w:r w:rsidRPr="008D6AA2">
        <w:rPr>
          <w:rFonts w:eastAsia="仿宋_GB2312"/>
          <w:sz w:val="32"/>
          <w:szCs w:val="32"/>
        </w:rPr>
        <w:t>人（需落实到具体人）。</w:t>
      </w:r>
    </w:p>
    <w:p w14:paraId="1303660C" w14:textId="77777777" w:rsidR="00CF7133" w:rsidRPr="008D6AA2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2.</w:t>
      </w:r>
      <w:r w:rsidRPr="008D6AA2">
        <w:rPr>
          <w:rFonts w:eastAsia="仿宋_GB2312"/>
          <w:sz w:val="32"/>
          <w:szCs w:val="32"/>
        </w:rPr>
        <w:t>在设备管理人员指导下能独立做部分实验的人数：指在仪器设备工作人员指导下能独立完成部分测试实验的人员数。指该学年新增加的能局部操作的人员数（包括教师、研究生等），以使用记录本记录的人员</w:t>
      </w:r>
      <w:r w:rsidR="00B87AF0" w:rsidRPr="008D6AA2">
        <w:rPr>
          <w:rFonts w:eastAsia="仿宋_GB2312"/>
          <w:sz w:val="32"/>
          <w:szCs w:val="32"/>
        </w:rPr>
        <w:t>数</w:t>
      </w:r>
      <w:r w:rsidRPr="008D6AA2">
        <w:rPr>
          <w:rFonts w:eastAsia="仿宋_GB2312"/>
          <w:sz w:val="32"/>
          <w:szCs w:val="32"/>
        </w:rPr>
        <w:t>为准。</w:t>
      </w:r>
    </w:p>
    <w:p w14:paraId="046E9BC7" w14:textId="77777777" w:rsidR="00CF7133" w:rsidRPr="008D6AA2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3.</w:t>
      </w:r>
      <w:r w:rsidRPr="008D6AA2">
        <w:rPr>
          <w:rFonts w:eastAsia="仿宋_GB2312"/>
          <w:sz w:val="32"/>
          <w:szCs w:val="32"/>
        </w:rPr>
        <w:t>演示实验和参观人数：按照使用记录可查的演示及参观人员数，校外人员及本科生或研究生的参观也可列入。</w:t>
      </w:r>
    </w:p>
    <w:p w14:paraId="225AC45D" w14:textId="77777777" w:rsidR="00CF7133" w:rsidRPr="008D6AA2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4.</w:t>
      </w:r>
      <w:r w:rsidRPr="008D6AA2">
        <w:rPr>
          <w:rFonts w:eastAsia="仿宋_GB2312"/>
          <w:sz w:val="32"/>
          <w:szCs w:val="32"/>
        </w:rPr>
        <w:t>教学实验：</w:t>
      </w:r>
      <w:r w:rsidR="001C05B1" w:rsidRPr="008D6AA2">
        <w:rPr>
          <w:rFonts w:eastAsia="仿宋_GB2312"/>
          <w:sz w:val="32"/>
          <w:szCs w:val="32"/>
        </w:rPr>
        <w:t>按照实验教学计划书和使用记录可</w:t>
      </w:r>
      <w:r w:rsidR="00BB5527" w:rsidRPr="008D6AA2">
        <w:rPr>
          <w:rFonts w:eastAsia="仿宋_GB2312"/>
          <w:sz w:val="32"/>
          <w:szCs w:val="32"/>
        </w:rPr>
        <w:t>核查</w:t>
      </w:r>
      <w:r w:rsidR="001C05B1" w:rsidRPr="008D6AA2">
        <w:rPr>
          <w:rFonts w:eastAsia="仿宋_GB2312"/>
          <w:sz w:val="32"/>
          <w:szCs w:val="32"/>
        </w:rPr>
        <w:t>的</w:t>
      </w:r>
      <w:r w:rsidRPr="008D6AA2">
        <w:rPr>
          <w:rFonts w:eastAsia="仿宋_GB2312"/>
          <w:sz w:val="32"/>
          <w:szCs w:val="32"/>
        </w:rPr>
        <w:t>本学年利用该机开设的列入教学计划的实验</w:t>
      </w:r>
      <w:r w:rsidR="001C05B1" w:rsidRPr="008D6AA2">
        <w:rPr>
          <w:rFonts w:eastAsia="仿宋_GB2312"/>
          <w:sz w:val="32"/>
          <w:szCs w:val="32"/>
        </w:rPr>
        <w:t>人数和</w:t>
      </w:r>
      <w:r w:rsidR="00CA4A19" w:rsidRPr="008D6AA2">
        <w:rPr>
          <w:rFonts w:eastAsia="仿宋_GB2312"/>
          <w:sz w:val="32"/>
          <w:szCs w:val="32"/>
        </w:rPr>
        <w:t>开</w:t>
      </w:r>
      <w:r w:rsidR="00B41FED" w:rsidRPr="008D6AA2">
        <w:rPr>
          <w:rFonts w:eastAsia="仿宋_GB2312"/>
          <w:sz w:val="32"/>
          <w:szCs w:val="32"/>
        </w:rPr>
        <w:t>设的实验教学</w:t>
      </w:r>
      <w:r w:rsidR="001C05B1" w:rsidRPr="008D6AA2">
        <w:rPr>
          <w:rFonts w:eastAsia="仿宋_GB2312"/>
          <w:sz w:val="32"/>
          <w:szCs w:val="32"/>
        </w:rPr>
        <w:t>项目</w:t>
      </w:r>
      <w:r w:rsidRPr="008D6AA2">
        <w:rPr>
          <w:rFonts w:eastAsia="仿宋_GB2312"/>
          <w:sz w:val="32"/>
          <w:szCs w:val="32"/>
        </w:rPr>
        <w:t>。</w:t>
      </w:r>
      <w:r w:rsidR="00CA4A19" w:rsidRPr="008D6AA2">
        <w:rPr>
          <w:rFonts w:eastAsia="仿宋_GB2312"/>
          <w:sz w:val="32"/>
          <w:szCs w:val="32"/>
        </w:rPr>
        <w:t>开设</w:t>
      </w:r>
      <w:r w:rsidR="00BB5527" w:rsidRPr="008D6AA2">
        <w:rPr>
          <w:rFonts w:eastAsia="仿宋_GB2312"/>
          <w:sz w:val="32"/>
          <w:szCs w:val="32"/>
        </w:rPr>
        <w:t>实验项目与相关部门签订的项目合同书为准。</w:t>
      </w:r>
    </w:p>
    <w:p w14:paraId="0F2BD790" w14:textId="63D5C59B" w:rsidR="00930521" w:rsidRDefault="00912167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5.</w:t>
      </w:r>
      <w:r w:rsidRPr="008D6AA2">
        <w:rPr>
          <w:rFonts w:eastAsia="仿宋_GB2312"/>
          <w:sz w:val="32"/>
          <w:szCs w:val="32"/>
        </w:rPr>
        <w:t>创新</w:t>
      </w:r>
      <w:r w:rsidR="00793C3F" w:rsidRPr="008D6AA2">
        <w:rPr>
          <w:rFonts w:eastAsia="仿宋_GB2312"/>
          <w:sz w:val="32"/>
          <w:szCs w:val="32"/>
        </w:rPr>
        <w:t>实践</w:t>
      </w:r>
      <w:r w:rsidRPr="008D6AA2">
        <w:rPr>
          <w:rFonts w:eastAsia="仿宋_GB2312"/>
          <w:sz w:val="32"/>
          <w:szCs w:val="32"/>
        </w:rPr>
        <w:t>：</w:t>
      </w:r>
      <w:r w:rsidR="000D30D4" w:rsidRPr="008D6AA2">
        <w:rPr>
          <w:rFonts w:eastAsia="仿宋_GB2312"/>
          <w:sz w:val="32"/>
          <w:szCs w:val="32"/>
        </w:rPr>
        <w:t>指服务</w:t>
      </w:r>
      <w:r w:rsidRPr="008D6AA2">
        <w:rPr>
          <w:rFonts w:eastAsia="仿宋_GB2312"/>
          <w:sz w:val="32"/>
          <w:szCs w:val="32"/>
        </w:rPr>
        <w:t>大学生创新创业训练计划项目</w:t>
      </w:r>
      <w:r w:rsidR="00472A5C" w:rsidRPr="008D6AA2">
        <w:rPr>
          <w:rFonts w:eastAsia="仿宋_GB2312"/>
          <w:sz w:val="32"/>
          <w:szCs w:val="32"/>
        </w:rPr>
        <w:t>的学生人数</w:t>
      </w:r>
      <w:r w:rsidR="00960401" w:rsidRPr="008D6AA2">
        <w:rPr>
          <w:rFonts w:eastAsia="仿宋_GB2312"/>
          <w:sz w:val="32"/>
          <w:szCs w:val="32"/>
        </w:rPr>
        <w:t>。</w:t>
      </w:r>
    </w:p>
    <w:p w14:paraId="1B0AACB5" w14:textId="77777777" w:rsidR="00930521" w:rsidRDefault="00930521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p w14:paraId="1FF9767F" w14:textId="77777777" w:rsidR="00CF7133" w:rsidRPr="008D6AA2" w:rsidRDefault="00AF60BC" w:rsidP="0070410B">
      <w:pPr>
        <w:spacing w:line="560" w:lineRule="exact"/>
        <w:ind w:firstLineChars="200" w:firstLine="643"/>
        <w:rPr>
          <w:rFonts w:eastAsia="楷体_GB2312"/>
          <w:b/>
          <w:sz w:val="32"/>
          <w:szCs w:val="32"/>
        </w:rPr>
      </w:pPr>
      <w:r w:rsidRPr="008D6AA2">
        <w:rPr>
          <w:rFonts w:eastAsia="楷体_GB2312"/>
          <w:b/>
          <w:sz w:val="32"/>
          <w:szCs w:val="32"/>
        </w:rPr>
        <w:lastRenderedPageBreak/>
        <w:t>（</w:t>
      </w:r>
      <w:r w:rsidR="00A25200" w:rsidRPr="008D6AA2">
        <w:rPr>
          <w:rFonts w:eastAsia="楷体_GB2312"/>
          <w:b/>
          <w:sz w:val="32"/>
          <w:szCs w:val="32"/>
        </w:rPr>
        <w:t>四</w:t>
      </w:r>
      <w:r w:rsidRPr="008D6AA2">
        <w:rPr>
          <w:rFonts w:eastAsia="楷体_GB2312"/>
          <w:b/>
          <w:sz w:val="32"/>
          <w:szCs w:val="32"/>
        </w:rPr>
        <w:t>）教学科研成果</w:t>
      </w:r>
    </w:p>
    <w:p w14:paraId="4043AF0B" w14:textId="77777777" w:rsidR="00CF7133" w:rsidRPr="008D6AA2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1.</w:t>
      </w:r>
      <w:r w:rsidRPr="008D6AA2">
        <w:rPr>
          <w:rFonts w:eastAsia="仿宋_GB2312"/>
          <w:sz w:val="32"/>
          <w:szCs w:val="32"/>
        </w:rPr>
        <w:t>获奖：该学年度科研、教学等方面的获奖证书（或已登报）的复印件，</w:t>
      </w:r>
      <w:r w:rsidR="00384647" w:rsidRPr="008D6AA2">
        <w:rPr>
          <w:rFonts w:eastAsia="仿宋_GB2312"/>
          <w:sz w:val="32"/>
          <w:szCs w:val="32"/>
        </w:rPr>
        <w:t>该奖项与使用该仪器设备有关的情况说明材料</w:t>
      </w:r>
      <w:r w:rsidR="00384647" w:rsidRPr="008D6AA2">
        <w:rPr>
          <w:rFonts w:eastAsia="仿宋_GB2312"/>
          <w:sz w:val="32"/>
          <w:szCs w:val="32"/>
        </w:rPr>
        <w:t>(</w:t>
      </w:r>
      <w:r w:rsidR="001C05B1" w:rsidRPr="008D6AA2">
        <w:rPr>
          <w:rFonts w:eastAsia="仿宋_GB2312"/>
          <w:sz w:val="32"/>
          <w:szCs w:val="32"/>
        </w:rPr>
        <w:t>需项目负责人签字证明</w:t>
      </w:r>
      <w:r w:rsidR="00384647" w:rsidRPr="008D6AA2">
        <w:rPr>
          <w:rFonts w:eastAsia="仿宋_GB2312"/>
          <w:sz w:val="32"/>
          <w:szCs w:val="32"/>
        </w:rPr>
        <w:t>)</w:t>
      </w:r>
      <w:r w:rsidR="00384647" w:rsidRPr="008D6AA2">
        <w:rPr>
          <w:rFonts w:eastAsia="仿宋_GB2312"/>
          <w:sz w:val="32"/>
          <w:szCs w:val="32"/>
        </w:rPr>
        <w:t>和设备使用记录</w:t>
      </w:r>
      <w:r w:rsidRPr="008D6AA2">
        <w:rPr>
          <w:rFonts w:eastAsia="仿宋_GB2312"/>
          <w:sz w:val="32"/>
          <w:szCs w:val="32"/>
        </w:rPr>
        <w:t>。各类奖中包括同级的奖项和专利。</w:t>
      </w:r>
    </w:p>
    <w:p w14:paraId="7F9F08B7" w14:textId="77777777" w:rsidR="00CF7133" w:rsidRPr="008D6AA2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2.</w:t>
      </w:r>
      <w:r w:rsidRPr="008D6AA2">
        <w:rPr>
          <w:rFonts w:eastAsia="仿宋_GB2312"/>
          <w:sz w:val="32"/>
          <w:szCs w:val="32"/>
        </w:rPr>
        <w:t>论文：核查在该学年度正式发表（或已有校对稿清样）的论文，复印杂志封面和文章全文，</w:t>
      </w:r>
      <w:r w:rsidRPr="008D6AA2">
        <w:rPr>
          <w:rFonts w:eastAsia="仿宋_GB2312"/>
          <w:b/>
          <w:bCs/>
          <w:sz w:val="32"/>
          <w:szCs w:val="32"/>
        </w:rPr>
        <w:t>并圈出论文中使用该设备的文字叙述、利用该设备做出的测试曲线</w:t>
      </w:r>
      <w:r w:rsidRPr="008D6AA2">
        <w:rPr>
          <w:rFonts w:eastAsia="仿宋_GB2312"/>
          <w:b/>
          <w:bCs/>
          <w:sz w:val="32"/>
          <w:szCs w:val="32"/>
        </w:rPr>
        <w:t>(</w:t>
      </w:r>
      <w:r w:rsidRPr="008D6AA2">
        <w:rPr>
          <w:rFonts w:eastAsia="仿宋_GB2312"/>
          <w:b/>
          <w:bCs/>
          <w:sz w:val="32"/>
          <w:szCs w:val="32"/>
        </w:rPr>
        <w:t>图</w:t>
      </w:r>
      <w:r w:rsidRPr="008D6AA2">
        <w:rPr>
          <w:rFonts w:eastAsia="仿宋_GB2312"/>
          <w:b/>
          <w:bCs/>
          <w:sz w:val="32"/>
          <w:szCs w:val="32"/>
        </w:rPr>
        <w:t>)</w:t>
      </w:r>
      <w:r w:rsidRPr="008D6AA2">
        <w:rPr>
          <w:rFonts w:eastAsia="仿宋_GB2312"/>
          <w:b/>
          <w:sz w:val="32"/>
          <w:szCs w:val="32"/>
        </w:rPr>
        <w:t>，</w:t>
      </w:r>
      <w:r w:rsidRPr="008D6AA2">
        <w:rPr>
          <w:rFonts w:eastAsia="仿宋_GB2312"/>
          <w:sz w:val="32"/>
          <w:szCs w:val="32"/>
        </w:rPr>
        <w:t>如文中不能说明该设备为贵州大学的，请主要作者签字证明。</w:t>
      </w:r>
    </w:p>
    <w:p w14:paraId="131E5EE0" w14:textId="77777777" w:rsidR="00CF7133" w:rsidRPr="008D6AA2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3.</w:t>
      </w:r>
      <w:r w:rsidRPr="008D6AA2">
        <w:rPr>
          <w:rFonts w:eastAsia="仿宋_GB2312"/>
          <w:sz w:val="32"/>
          <w:szCs w:val="32"/>
        </w:rPr>
        <w:t>发明专利：利用该机在本年度获得的发明专利，不含实用新型和外观设计。</w:t>
      </w:r>
    </w:p>
    <w:p w14:paraId="0F2A7DBC" w14:textId="47EBBD25" w:rsidR="00CF7133" w:rsidRPr="00C322D9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322D9">
        <w:rPr>
          <w:rFonts w:eastAsia="仿宋_GB2312"/>
          <w:bCs/>
          <w:sz w:val="32"/>
          <w:szCs w:val="32"/>
        </w:rPr>
        <w:t>4.</w:t>
      </w:r>
      <w:r w:rsidRPr="00C322D9">
        <w:rPr>
          <w:rFonts w:eastAsia="仿宋_GB2312"/>
          <w:bCs/>
          <w:sz w:val="32"/>
          <w:szCs w:val="32"/>
        </w:rPr>
        <w:t>科研项目：</w:t>
      </w:r>
      <w:r w:rsidRPr="00C322D9">
        <w:rPr>
          <w:rFonts w:eastAsia="仿宋_GB2312"/>
          <w:sz w:val="32"/>
          <w:szCs w:val="32"/>
        </w:rPr>
        <w:t>指本年度利用该机开展的科研项目（含合作项目和为校内其它院、系科研课题服务项目），</w:t>
      </w:r>
      <w:r w:rsidR="00B87AF0" w:rsidRPr="00C322D9">
        <w:rPr>
          <w:rFonts w:eastAsia="仿宋_GB2312"/>
          <w:sz w:val="32"/>
          <w:szCs w:val="32"/>
        </w:rPr>
        <w:t>需</w:t>
      </w:r>
      <w:r w:rsidR="00BB5527" w:rsidRPr="00C322D9">
        <w:rPr>
          <w:rFonts w:eastAsia="仿宋_GB2312"/>
          <w:sz w:val="32"/>
          <w:szCs w:val="32"/>
        </w:rPr>
        <w:t>提供支撑材料</w:t>
      </w:r>
      <w:r w:rsidRPr="00C322D9">
        <w:rPr>
          <w:rFonts w:eastAsia="仿宋_GB2312"/>
          <w:sz w:val="32"/>
          <w:szCs w:val="32"/>
        </w:rPr>
        <w:t>。</w:t>
      </w:r>
    </w:p>
    <w:p w14:paraId="39C406DD" w14:textId="51C0069F" w:rsidR="00E95197" w:rsidRPr="00C322D9" w:rsidRDefault="00E95197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C322D9">
        <w:rPr>
          <w:rFonts w:eastAsia="仿宋_GB2312"/>
          <w:sz w:val="32"/>
          <w:szCs w:val="32"/>
        </w:rPr>
        <w:t>注：在统计获奖、科研项目得分项中，</w:t>
      </w:r>
      <w:r w:rsidR="00D9776C" w:rsidRPr="00C322D9">
        <w:rPr>
          <w:rFonts w:eastAsia="仿宋_GB2312"/>
          <w:sz w:val="32"/>
          <w:szCs w:val="32"/>
        </w:rPr>
        <w:t>同一项目获奖后，只可</w:t>
      </w:r>
      <w:r w:rsidR="00A9281E" w:rsidRPr="00C322D9">
        <w:rPr>
          <w:rFonts w:eastAsia="仿宋_GB2312"/>
          <w:sz w:val="32"/>
          <w:szCs w:val="32"/>
        </w:rPr>
        <w:t>取</w:t>
      </w:r>
      <w:r w:rsidR="00D9776C" w:rsidRPr="00C322D9">
        <w:rPr>
          <w:rFonts w:eastAsia="仿宋_GB2312"/>
          <w:sz w:val="32"/>
          <w:szCs w:val="32"/>
        </w:rPr>
        <w:t>在</w:t>
      </w:r>
      <w:r w:rsidR="00A9281E" w:rsidRPr="00C322D9">
        <w:rPr>
          <w:rFonts w:eastAsia="仿宋_GB2312"/>
          <w:sz w:val="32"/>
          <w:szCs w:val="32"/>
        </w:rPr>
        <w:t>两得分项中的最高分，不可累计加分。</w:t>
      </w:r>
    </w:p>
    <w:p w14:paraId="6C265E46" w14:textId="77777777" w:rsidR="00CF7133" w:rsidRPr="008D6AA2" w:rsidRDefault="00AF60BC" w:rsidP="0070410B">
      <w:pPr>
        <w:spacing w:line="560" w:lineRule="exact"/>
        <w:ind w:firstLineChars="200" w:firstLine="643"/>
        <w:rPr>
          <w:rFonts w:eastAsia="楷体_GB2312"/>
          <w:b/>
          <w:sz w:val="32"/>
          <w:szCs w:val="32"/>
        </w:rPr>
      </w:pPr>
      <w:r w:rsidRPr="008D6AA2">
        <w:rPr>
          <w:rFonts w:eastAsia="楷体_GB2312"/>
          <w:b/>
          <w:sz w:val="32"/>
          <w:szCs w:val="32"/>
        </w:rPr>
        <w:t>（</w:t>
      </w:r>
      <w:r w:rsidR="00A25200" w:rsidRPr="008D6AA2">
        <w:rPr>
          <w:rFonts w:eastAsia="楷体_GB2312"/>
          <w:b/>
          <w:sz w:val="32"/>
          <w:szCs w:val="32"/>
        </w:rPr>
        <w:t>五</w:t>
      </w:r>
      <w:r w:rsidRPr="008D6AA2">
        <w:rPr>
          <w:rFonts w:eastAsia="楷体_GB2312"/>
          <w:b/>
          <w:sz w:val="32"/>
          <w:szCs w:val="32"/>
        </w:rPr>
        <w:t>）共享服务</w:t>
      </w:r>
    </w:p>
    <w:p w14:paraId="16FBA07D" w14:textId="77777777" w:rsidR="00CF7133" w:rsidRPr="008D6AA2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服务收入系指对校内、校外服务的测试费，不包括本机组的科研费收入。要提供相应的收入证明（发票、收据复印件），校内之间经费划拨，凭校财务处开具的有效凭证。</w:t>
      </w:r>
    </w:p>
    <w:p w14:paraId="4E489508" w14:textId="77777777" w:rsidR="00CF7133" w:rsidRPr="008D6AA2" w:rsidRDefault="00AF60BC" w:rsidP="0070410B">
      <w:pPr>
        <w:spacing w:line="560" w:lineRule="exact"/>
        <w:ind w:firstLineChars="200" w:firstLine="643"/>
        <w:rPr>
          <w:rFonts w:eastAsia="楷体_GB2312"/>
          <w:b/>
          <w:sz w:val="32"/>
          <w:szCs w:val="32"/>
        </w:rPr>
      </w:pPr>
      <w:r w:rsidRPr="008D6AA2">
        <w:rPr>
          <w:rFonts w:eastAsia="楷体_GB2312"/>
          <w:b/>
          <w:sz w:val="32"/>
          <w:szCs w:val="32"/>
        </w:rPr>
        <w:t>（</w:t>
      </w:r>
      <w:r w:rsidR="00A25200" w:rsidRPr="008D6AA2">
        <w:rPr>
          <w:rFonts w:eastAsia="楷体_GB2312"/>
          <w:b/>
          <w:sz w:val="32"/>
          <w:szCs w:val="32"/>
        </w:rPr>
        <w:t>六</w:t>
      </w:r>
      <w:r w:rsidRPr="008D6AA2">
        <w:rPr>
          <w:rFonts w:eastAsia="楷体_GB2312"/>
          <w:b/>
          <w:sz w:val="32"/>
          <w:szCs w:val="32"/>
        </w:rPr>
        <w:t>）功能开发</w:t>
      </w:r>
    </w:p>
    <w:p w14:paraId="518A2188" w14:textId="77777777" w:rsidR="00CF7133" w:rsidRPr="008D6AA2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1.</w:t>
      </w:r>
      <w:r w:rsidRPr="008D6AA2">
        <w:rPr>
          <w:rFonts w:eastAsia="仿宋_GB2312"/>
          <w:sz w:val="32"/>
          <w:szCs w:val="32"/>
        </w:rPr>
        <w:t>新增加功能数系指自行研制开发，包括档次升级、技术改造及引进先进的软件功能等</w:t>
      </w:r>
      <w:r w:rsidRPr="008D6AA2">
        <w:rPr>
          <w:rFonts w:eastAsia="仿宋_GB2312"/>
          <w:sz w:val="32"/>
          <w:szCs w:val="32"/>
        </w:rPr>
        <w:t>,</w:t>
      </w:r>
      <w:r w:rsidRPr="008D6AA2">
        <w:rPr>
          <w:rFonts w:eastAsia="仿宋_GB2312"/>
          <w:sz w:val="32"/>
          <w:szCs w:val="32"/>
        </w:rPr>
        <w:t>必须有论文支撑。</w:t>
      </w:r>
    </w:p>
    <w:p w14:paraId="3B353F24" w14:textId="77777777" w:rsidR="00CF7133" w:rsidRPr="008D6AA2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2.</w:t>
      </w:r>
      <w:r w:rsidRPr="008D6AA2">
        <w:rPr>
          <w:rFonts w:eastAsia="仿宋_GB2312"/>
          <w:sz w:val="32"/>
          <w:szCs w:val="32"/>
        </w:rPr>
        <w:t>新增功能数应通过验收（鉴定）手续。如果有关增加功能的</w:t>
      </w:r>
      <w:r w:rsidRPr="008D6AA2">
        <w:rPr>
          <w:rFonts w:eastAsia="仿宋_GB2312"/>
          <w:sz w:val="32"/>
          <w:szCs w:val="32"/>
        </w:rPr>
        <w:lastRenderedPageBreak/>
        <w:t>内容在学术刊物上发表，也予承认。</w:t>
      </w:r>
    </w:p>
    <w:p w14:paraId="04C40EAA" w14:textId="5501A54C" w:rsidR="00D86715" w:rsidRPr="008D6AA2" w:rsidRDefault="00D86715" w:rsidP="0070410B">
      <w:pPr>
        <w:spacing w:line="560" w:lineRule="exact"/>
        <w:ind w:firstLineChars="200" w:firstLine="643"/>
        <w:rPr>
          <w:rFonts w:eastAsia="楷体_GB2312"/>
          <w:b/>
          <w:sz w:val="32"/>
          <w:szCs w:val="32"/>
        </w:rPr>
      </w:pPr>
      <w:r w:rsidRPr="008D6AA2">
        <w:rPr>
          <w:rFonts w:eastAsia="楷体_GB2312"/>
          <w:b/>
          <w:sz w:val="32"/>
          <w:szCs w:val="32"/>
        </w:rPr>
        <w:t>（七）奖励分</w:t>
      </w:r>
    </w:p>
    <w:p w14:paraId="70734747" w14:textId="5F182B9D" w:rsidR="008F186B" w:rsidRPr="008D6AA2" w:rsidRDefault="00975FE4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人才培养、</w:t>
      </w:r>
      <w:r w:rsidR="008F186B" w:rsidRPr="008D6AA2">
        <w:rPr>
          <w:rFonts w:eastAsia="仿宋_GB2312"/>
          <w:sz w:val="32"/>
          <w:szCs w:val="32"/>
        </w:rPr>
        <w:t>教学科研成果、共享服务和功能开发</w:t>
      </w:r>
      <w:r w:rsidR="00D86715" w:rsidRPr="008D6AA2">
        <w:rPr>
          <w:rFonts w:eastAsia="仿宋_GB2312"/>
          <w:sz w:val="32"/>
          <w:szCs w:val="32"/>
        </w:rPr>
        <w:t>指标设</w:t>
      </w:r>
      <w:r w:rsidR="008F186B" w:rsidRPr="008D6AA2">
        <w:rPr>
          <w:rFonts w:eastAsia="仿宋_GB2312"/>
          <w:sz w:val="32"/>
          <w:szCs w:val="32"/>
        </w:rPr>
        <w:t>奖励分，奖励分累计不超过</w:t>
      </w:r>
      <w:r w:rsidR="008F186B" w:rsidRPr="008D6AA2">
        <w:rPr>
          <w:rFonts w:eastAsia="仿宋_GB2312"/>
          <w:sz w:val="32"/>
          <w:szCs w:val="32"/>
        </w:rPr>
        <w:t>15</w:t>
      </w:r>
      <w:r w:rsidR="008F186B" w:rsidRPr="008D6AA2">
        <w:rPr>
          <w:rFonts w:eastAsia="仿宋_GB2312"/>
          <w:sz w:val="32"/>
          <w:szCs w:val="32"/>
        </w:rPr>
        <w:t>分</w:t>
      </w:r>
      <w:r w:rsidR="00D86715" w:rsidRPr="008D6AA2">
        <w:rPr>
          <w:rFonts w:eastAsia="仿宋_GB2312"/>
          <w:sz w:val="32"/>
          <w:szCs w:val="32"/>
        </w:rPr>
        <w:t>，计入总分</w:t>
      </w:r>
      <w:r w:rsidR="008F186B" w:rsidRPr="008D6AA2">
        <w:rPr>
          <w:rFonts w:eastAsia="仿宋_GB2312"/>
          <w:sz w:val="32"/>
          <w:szCs w:val="32"/>
        </w:rPr>
        <w:t>。</w:t>
      </w:r>
    </w:p>
    <w:p w14:paraId="53DBAF19" w14:textId="77777777" w:rsidR="0070410B" w:rsidRPr="008D6AA2" w:rsidRDefault="0070410B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14:paraId="11825F7D" w14:textId="29022F42" w:rsidR="00CF7133" w:rsidRPr="008D6AA2" w:rsidRDefault="006258A2" w:rsidP="0070410B">
      <w:pPr>
        <w:spacing w:line="560" w:lineRule="exact"/>
        <w:rPr>
          <w:rFonts w:eastAsia="黑体"/>
          <w:b/>
          <w:sz w:val="32"/>
          <w:szCs w:val="32"/>
        </w:rPr>
      </w:pPr>
      <w:r w:rsidRPr="008D6AA2">
        <w:rPr>
          <w:rFonts w:eastAsia="黑体"/>
          <w:b/>
          <w:sz w:val="32"/>
          <w:szCs w:val="32"/>
        </w:rPr>
        <w:t>四</w:t>
      </w:r>
      <w:r w:rsidR="00AF60BC" w:rsidRPr="008D6AA2">
        <w:rPr>
          <w:rFonts w:eastAsia="黑体"/>
          <w:b/>
          <w:sz w:val="32"/>
          <w:szCs w:val="32"/>
        </w:rPr>
        <w:t>、数据审核办法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56"/>
        <w:gridCol w:w="6125"/>
      </w:tblGrid>
      <w:tr w:rsidR="00C44A6C" w:rsidRPr="008D6AA2" w14:paraId="59E8C49B" w14:textId="77777777" w:rsidTr="00163EA9">
        <w:trPr>
          <w:trHeight w:val="7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5F914" w14:textId="77777777" w:rsidR="000D30D4" w:rsidRPr="008D6AA2" w:rsidRDefault="00EB649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专人负责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156BA" w14:textId="77777777" w:rsidR="000D30D4" w:rsidRPr="008D6AA2" w:rsidRDefault="000D30D4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查学院下发红头正式公文</w:t>
            </w:r>
          </w:p>
        </w:tc>
      </w:tr>
      <w:tr w:rsidR="00C44A6C" w:rsidRPr="008D6AA2" w14:paraId="362A7B64" w14:textId="77777777" w:rsidTr="00163EA9">
        <w:trPr>
          <w:trHeight w:val="6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B6080" w14:textId="77777777" w:rsidR="00EB6498" w:rsidRPr="008D6AA2" w:rsidRDefault="00EB649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bCs/>
                <w:sz w:val="28"/>
                <w:szCs w:val="28"/>
              </w:rPr>
              <w:t>按规定制定有偿使用收费标准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1ECEA" w14:textId="77777777" w:rsidR="00EB6498" w:rsidRPr="008D6AA2" w:rsidRDefault="00EB649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查</w:t>
            </w:r>
            <w:r w:rsidRPr="008D6AA2">
              <w:rPr>
                <w:rFonts w:eastAsia="仿宋_GB2312"/>
                <w:bCs/>
                <w:sz w:val="28"/>
                <w:szCs w:val="28"/>
              </w:rPr>
              <w:t>有偿使用收费标准备案材料。</w:t>
            </w:r>
          </w:p>
        </w:tc>
      </w:tr>
      <w:tr w:rsidR="00C44A6C" w:rsidRPr="008D6AA2" w14:paraId="72C3C887" w14:textId="77777777" w:rsidTr="00163EA9">
        <w:trPr>
          <w:trHeight w:val="7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C6F85" w14:textId="77777777" w:rsidR="00EB6498" w:rsidRPr="008D6AA2" w:rsidRDefault="00EB649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bCs/>
                <w:sz w:val="28"/>
                <w:szCs w:val="28"/>
              </w:rPr>
              <w:t>设备系统信息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EF0AC" w14:textId="77777777" w:rsidR="00EB6498" w:rsidRPr="008D6AA2" w:rsidRDefault="00EB6498" w:rsidP="0070410B">
            <w:pPr>
              <w:spacing w:line="560" w:lineRule="exact"/>
              <w:jc w:val="left"/>
              <w:rPr>
                <w:rFonts w:eastAsia="仿宋_GB2312"/>
                <w:bCs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查大仪共享服务平台设备系统信息</w:t>
            </w:r>
          </w:p>
        </w:tc>
      </w:tr>
      <w:tr w:rsidR="00C44A6C" w:rsidRPr="008D6AA2" w14:paraId="502F4FE0" w14:textId="77777777" w:rsidTr="00163EA9">
        <w:trPr>
          <w:trHeight w:val="4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0DF46" w14:textId="77777777" w:rsidR="000D30D4" w:rsidRPr="008D6AA2" w:rsidRDefault="000D30D4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有效机时数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26090" w14:textId="77777777" w:rsidR="000D30D4" w:rsidRPr="008D6AA2" w:rsidRDefault="000D30D4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查询大仪共享服务平台设备运行记录和《贵州大学大型精密仪器设备使用记录本》</w:t>
            </w:r>
          </w:p>
        </w:tc>
      </w:tr>
      <w:tr w:rsidR="00C44A6C" w:rsidRPr="008D6AA2" w14:paraId="66286F06" w14:textId="77777777" w:rsidTr="00163EA9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81CDE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定额机时数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837FB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查该设备产品说明书</w:t>
            </w:r>
          </w:p>
        </w:tc>
      </w:tr>
      <w:tr w:rsidR="00C44A6C" w:rsidRPr="008D6AA2" w14:paraId="2D119D9C" w14:textId="77777777" w:rsidTr="00163EA9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82706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获得独立操作资格人员数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DF5F5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查有关证件或考核审批记录</w:t>
            </w:r>
          </w:p>
        </w:tc>
      </w:tr>
      <w:tr w:rsidR="00C44A6C" w:rsidRPr="008D6AA2" w14:paraId="4C4B04A7" w14:textId="77777777" w:rsidTr="00163EA9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828D7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在指导下能独立完成部分测试人员数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3784D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查使用记录操作人员名单</w:t>
            </w:r>
          </w:p>
        </w:tc>
      </w:tr>
      <w:tr w:rsidR="00C44A6C" w:rsidRPr="008D6AA2" w14:paraId="39FB9EAA" w14:textId="77777777" w:rsidTr="00163EA9">
        <w:trPr>
          <w:trHeight w:val="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E5CF9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演示实验和参观人数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1A248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查演示实验记录</w:t>
            </w:r>
          </w:p>
        </w:tc>
      </w:tr>
      <w:tr w:rsidR="00C44A6C" w:rsidRPr="008D6AA2" w14:paraId="5DAB81FC" w14:textId="77777777" w:rsidTr="00163EA9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2B8ED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教学实验</w:t>
            </w:r>
            <w:r w:rsidR="003C4EB7" w:rsidRPr="008D6AA2">
              <w:rPr>
                <w:rFonts w:eastAsia="仿宋_GB2312"/>
                <w:sz w:val="28"/>
                <w:szCs w:val="28"/>
              </w:rPr>
              <w:t>人数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D156B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查实验教学计划书和使用记录</w:t>
            </w:r>
          </w:p>
        </w:tc>
      </w:tr>
      <w:tr w:rsidR="00C44A6C" w:rsidRPr="008D6AA2" w14:paraId="7493C97D" w14:textId="77777777" w:rsidTr="00163EA9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691C4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开</w:t>
            </w:r>
            <w:r w:rsidR="002C0054" w:rsidRPr="008D6AA2">
              <w:rPr>
                <w:rFonts w:eastAsia="仿宋_GB2312"/>
                <w:sz w:val="28"/>
                <w:szCs w:val="28"/>
              </w:rPr>
              <w:t>设</w:t>
            </w:r>
            <w:r w:rsidR="003C4EB7" w:rsidRPr="008D6AA2">
              <w:rPr>
                <w:rFonts w:eastAsia="仿宋_GB2312"/>
                <w:sz w:val="28"/>
                <w:szCs w:val="28"/>
              </w:rPr>
              <w:t>教学</w:t>
            </w:r>
            <w:r w:rsidRPr="008D6AA2">
              <w:rPr>
                <w:rFonts w:eastAsia="仿宋_GB2312"/>
                <w:sz w:val="28"/>
                <w:szCs w:val="28"/>
              </w:rPr>
              <w:t>实验项目数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2D149" w14:textId="77777777" w:rsidR="00BE72F8" w:rsidRPr="008D6AA2" w:rsidRDefault="00945CAC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查实验教学计划书和使用记录</w:t>
            </w:r>
          </w:p>
        </w:tc>
      </w:tr>
      <w:tr w:rsidR="00C44A6C" w:rsidRPr="008D6AA2" w14:paraId="0190CB3B" w14:textId="77777777" w:rsidTr="00163EA9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5B6DF" w14:textId="77777777" w:rsidR="00113C16" w:rsidRPr="008D6AA2" w:rsidRDefault="00D86715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创新</w:t>
            </w:r>
            <w:r w:rsidR="00B55544" w:rsidRPr="008D6AA2">
              <w:rPr>
                <w:rFonts w:eastAsia="仿宋_GB2312"/>
                <w:sz w:val="28"/>
                <w:szCs w:val="28"/>
              </w:rPr>
              <w:t>实践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56998" w14:textId="77777777" w:rsidR="00113C16" w:rsidRPr="008D6AA2" w:rsidRDefault="00472A5C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查</w:t>
            </w:r>
            <w:r w:rsidR="000D5B7A" w:rsidRPr="008D6AA2">
              <w:rPr>
                <w:rFonts w:eastAsia="仿宋_GB2312"/>
                <w:sz w:val="28"/>
                <w:szCs w:val="28"/>
              </w:rPr>
              <w:t>《大学生创新创业训练计划项目》</w:t>
            </w:r>
            <w:r w:rsidR="0082442D" w:rsidRPr="008D6AA2">
              <w:rPr>
                <w:rFonts w:eastAsia="仿宋_GB2312"/>
                <w:sz w:val="28"/>
                <w:szCs w:val="28"/>
              </w:rPr>
              <w:t>合同书</w:t>
            </w:r>
          </w:p>
        </w:tc>
      </w:tr>
      <w:tr w:rsidR="00C44A6C" w:rsidRPr="008D6AA2" w14:paraId="4EAB7B63" w14:textId="77777777" w:rsidTr="00163EA9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15633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教学科研成果奖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4AC1C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查本年度获奖证书、情况说明材料和使用记录</w:t>
            </w:r>
          </w:p>
        </w:tc>
      </w:tr>
      <w:tr w:rsidR="00C44A6C" w:rsidRPr="008D6AA2" w14:paraId="6BAAA670" w14:textId="77777777" w:rsidTr="00163EA9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95298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lastRenderedPageBreak/>
              <w:t>论文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24B97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查本年度出版的刊物</w:t>
            </w:r>
          </w:p>
        </w:tc>
      </w:tr>
      <w:tr w:rsidR="00C44A6C" w:rsidRPr="008D6AA2" w14:paraId="67B247D6" w14:textId="77777777" w:rsidTr="00163EA9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FF493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发明专利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675CF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查本年度专利证书</w:t>
            </w:r>
          </w:p>
        </w:tc>
      </w:tr>
      <w:tr w:rsidR="00C44A6C" w:rsidRPr="008D6AA2" w14:paraId="2EA5BA4E" w14:textId="77777777" w:rsidTr="00163EA9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ABB14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校外服务收入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7BC0B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查本年度</w:t>
            </w:r>
            <w:r w:rsidR="00734A00" w:rsidRPr="008D6AA2">
              <w:rPr>
                <w:rFonts w:eastAsia="仿宋_GB2312"/>
                <w:sz w:val="28"/>
                <w:szCs w:val="28"/>
              </w:rPr>
              <w:t>设备的</w:t>
            </w:r>
            <w:r w:rsidR="0082442D" w:rsidRPr="008D6AA2">
              <w:rPr>
                <w:rFonts w:eastAsia="仿宋_GB2312"/>
                <w:sz w:val="28"/>
                <w:szCs w:val="28"/>
              </w:rPr>
              <w:t>大仪共享服务平台</w:t>
            </w:r>
            <w:r w:rsidR="00734A00" w:rsidRPr="008D6AA2">
              <w:rPr>
                <w:rFonts w:eastAsia="仿宋_GB2312"/>
                <w:sz w:val="28"/>
                <w:szCs w:val="28"/>
              </w:rPr>
              <w:t>共享</w:t>
            </w:r>
            <w:r w:rsidR="001C1004" w:rsidRPr="008D6AA2">
              <w:rPr>
                <w:rFonts w:eastAsia="仿宋_GB2312"/>
                <w:sz w:val="28"/>
                <w:szCs w:val="28"/>
              </w:rPr>
              <w:t>记录</w:t>
            </w:r>
          </w:p>
        </w:tc>
      </w:tr>
      <w:tr w:rsidR="00C44A6C" w:rsidRPr="008D6AA2" w14:paraId="4C4A1755" w14:textId="77777777" w:rsidTr="00163EA9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900AE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校内服务收入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BCB7B" w14:textId="77777777" w:rsidR="00BE72F8" w:rsidRPr="008D6AA2" w:rsidRDefault="00BE72F8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查本年度</w:t>
            </w:r>
            <w:r w:rsidR="00734A00" w:rsidRPr="008D6AA2">
              <w:rPr>
                <w:rFonts w:eastAsia="仿宋_GB2312"/>
                <w:sz w:val="28"/>
                <w:szCs w:val="28"/>
              </w:rPr>
              <w:t>设备的</w:t>
            </w:r>
            <w:r w:rsidR="0082442D" w:rsidRPr="008D6AA2">
              <w:rPr>
                <w:rFonts w:eastAsia="仿宋_GB2312"/>
                <w:sz w:val="28"/>
                <w:szCs w:val="28"/>
              </w:rPr>
              <w:t>大仪共享服务平台</w:t>
            </w:r>
            <w:r w:rsidR="00734A00" w:rsidRPr="008D6AA2">
              <w:rPr>
                <w:rFonts w:eastAsia="仿宋_GB2312"/>
                <w:sz w:val="28"/>
                <w:szCs w:val="28"/>
              </w:rPr>
              <w:t>共享记录</w:t>
            </w:r>
          </w:p>
        </w:tc>
      </w:tr>
      <w:tr w:rsidR="00C44A6C" w:rsidRPr="008D6AA2" w14:paraId="5CD82C00" w14:textId="77777777" w:rsidTr="00163EA9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DF610" w14:textId="77777777" w:rsidR="00C85D53" w:rsidRPr="008D6AA2" w:rsidRDefault="00C85D53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实验室开放项目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5AA05" w14:textId="77777777" w:rsidR="00C85D53" w:rsidRPr="008D6AA2" w:rsidRDefault="00903B64" w:rsidP="0070410B">
            <w:pPr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查开放</w:t>
            </w:r>
            <w:r w:rsidR="00C85D53" w:rsidRPr="008D6AA2">
              <w:rPr>
                <w:rFonts w:eastAsia="仿宋_GB2312"/>
                <w:sz w:val="28"/>
                <w:szCs w:val="28"/>
              </w:rPr>
              <w:t>项目立项书</w:t>
            </w:r>
          </w:p>
        </w:tc>
      </w:tr>
      <w:tr w:rsidR="00C44A6C" w:rsidRPr="008D6AA2" w14:paraId="6B557D37" w14:textId="77777777" w:rsidTr="00163EA9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CDFF4" w14:textId="77777777" w:rsidR="00BE72F8" w:rsidRPr="008D6AA2" w:rsidRDefault="00BE72F8" w:rsidP="0070410B"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本年度新增加功能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89053" w14:textId="77777777" w:rsidR="00BE72F8" w:rsidRPr="008D6AA2" w:rsidRDefault="00BE72F8" w:rsidP="0070410B"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  <w:r w:rsidRPr="008D6AA2">
              <w:rPr>
                <w:rFonts w:eastAsia="仿宋_GB2312"/>
                <w:sz w:val="28"/>
                <w:szCs w:val="28"/>
              </w:rPr>
              <w:t>看本年度新增加功能演示，有成果支撑</w:t>
            </w:r>
          </w:p>
        </w:tc>
      </w:tr>
    </w:tbl>
    <w:p w14:paraId="3D17F4F1" w14:textId="77777777" w:rsidR="0070410B" w:rsidRPr="008D6AA2" w:rsidRDefault="0070410B" w:rsidP="0070410B">
      <w:pPr>
        <w:spacing w:line="560" w:lineRule="exact"/>
        <w:rPr>
          <w:rFonts w:eastAsiaTheme="majorEastAsia"/>
          <w:b/>
          <w:sz w:val="28"/>
          <w:szCs w:val="28"/>
        </w:rPr>
      </w:pPr>
    </w:p>
    <w:p w14:paraId="49B1A89B" w14:textId="7FBC9009" w:rsidR="00CF7133" w:rsidRPr="008D6AA2" w:rsidRDefault="006258A2" w:rsidP="0070410B">
      <w:pPr>
        <w:spacing w:line="560" w:lineRule="exact"/>
        <w:rPr>
          <w:rFonts w:eastAsia="黑体"/>
          <w:b/>
          <w:sz w:val="32"/>
          <w:szCs w:val="32"/>
        </w:rPr>
      </w:pPr>
      <w:r w:rsidRPr="008D6AA2">
        <w:rPr>
          <w:rFonts w:eastAsia="黑体"/>
          <w:b/>
          <w:sz w:val="32"/>
          <w:szCs w:val="32"/>
        </w:rPr>
        <w:t>五</w:t>
      </w:r>
      <w:r w:rsidR="00AF60BC" w:rsidRPr="008D6AA2">
        <w:rPr>
          <w:rFonts w:eastAsia="黑体"/>
          <w:b/>
          <w:sz w:val="32"/>
          <w:szCs w:val="32"/>
        </w:rPr>
        <w:t>、填报注意事项</w:t>
      </w:r>
    </w:p>
    <w:p w14:paraId="3F9E2570" w14:textId="77777777" w:rsidR="00CF7133" w:rsidRPr="008D6AA2" w:rsidRDefault="00AF60BC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1</w:t>
      </w:r>
      <w:r w:rsidR="00CE1D74" w:rsidRPr="008D6AA2">
        <w:rPr>
          <w:rFonts w:eastAsia="仿宋_GB2312"/>
          <w:sz w:val="32"/>
          <w:szCs w:val="32"/>
        </w:rPr>
        <w:t>.</w:t>
      </w:r>
      <w:r w:rsidRPr="008D6AA2">
        <w:rPr>
          <w:rFonts w:eastAsia="仿宋_GB2312"/>
          <w:b/>
          <w:sz w:val="32"/>
          <w:szCs w:val="32"/>
        </w:rPr>
        <w:t>所填写</w:t>
      </w:r>
      <w:r w:rsidR="00B41FED" w:rsidRPr="008D6AA2">
        <w:rPr>
          <w:rFonts w:eastAsia="仿宋_GB2312"/>
          <w:b/>
          <w:sz w:val="32"/>
          <w:szCs w:val="32"/>
        </w:rPr>
        <w:t>效益评价表</w:t>
      </w:r>
      <w:r w:rsidRPr="008D6AA2">
        <w:rPr>
          <w:rFonts w:eastAsia="仿宋_GB2312"/>
          <w:b/>
          <w:sz w:val="32"/>
          <w:szCs w:val="32"/>
        </w:rPr>
        <w:t>数据需有支撑材料，否则记为</w:t>
      </w:r>
      <w:r w:rsidRPr="008D6AA2">
        <w:rPr>
          <w:rFonts w:eastAsia="仿宋_GB2312"/>
          <w:b/>
          <w:sz w:val="32"/>
          <w:szCs w:val="32"/>
        </w:rPr>
        <w:t>0</w:t>
      </w:r>
      <w:r w:rsidRPr="008D6AA2">
        <w:rPr>
          <w:rFonts w:eastAsia="仿宋_GB2312"/>
          <w:b/>
          <w:sz w:val="32"/>
          <w:szCs w:val="32"/>
        </w:rPr>
        <w:t>分</w:t>
      </w:r>
      <w:r w:rsidRPr="008D6AA2">
        <w:rPr>
          <w:rFonts w:eastAsia="仿宋_GB2312"/>
          <w:sz w:val="32"/>
          <w:szCs w:val="32"/>
        </w:rPr>
        <w:t>。</w:t>
      </w:r>
    </w:p>
    <w:p w14:paraId="310F1F71" w14:textId="77777777" w:rsidR="00CE1D74" w:rsidRPr="008D6AA2" w:rsidRDefault="00CE1D74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2.</w:t>
      </w:r>
      <w:r w:rsidRPr="008D6AA2">
        <w:rPr>
          <w:rFonts w:eastAsia="仿宋_GB2312"/>
          <w:sz w:val="32"/>
          <w:szCs w:val="32"/>
        </w:rPr>
        <w:t>数据必须</w:t>
      </w:r>
      <w:r w:rsidRPr="008D6AA2">
        <w:rPr>
          <w:rFonts w:eastAsia="仿宋_GB2312"/>
          <w:kern w:val="0"/>
          <w:sz w:val="32"/>
          <w:szCs w:val="32"/>
        </w:rPr>
        <w:t>真实、准确</w:t>
      </w:r>
      <w:r w:rsidRPr="008D6AA2">
        <w:rPr>
          <w:rFonts w:eastAsia="仿宋_GB2312"/>
          <w:kern w:val="0"/>
          <w:sz w:val="32"/>
          <w:szCs w:val="32"/>
        </w:rPr>
        <w:t>,</w:t>
      </w:r>
      <w:r w:rsidRPr="008D6AA2">
        <w:rPr>
          <w:rFonts w:eastAsia="仿宋_GB2312"/>
          <w:sz w:val="32"/>
          <w:szCs w:val="32"/>
        </w:rPr>
        <w:t>坚决杜绝临时搜集、编造支撑材料和各种数据的现象。填报数据弄虚作假、数据严重失实的有关单位，将作为考核不合格单位，学校对其有关责任人将给予通报批评，并限期整改、复查。对严重失职者，要根据情节轻重，追究当事人及负责人的责任</w:t>
      </w:r>
    </w:p>
    <w:p w14:paraId="2C35FF27" w14:textId="77777777" w:rsidR="00B87AF0" w:rsidRPr="008D6AA2" w:rsidRDefault="00CE1D74" w:rsidP="007041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3.</w:t>
      </w:r>
      <w:r w:rsidR="00AF60BC" w:rsidRPr="008D6AA2">
        <w:rPr>
          <w:rFonts w:eastAsia="仿宋_GB2312"/>
          <w:sz w:val="32"/>
          <w:szCs w:val="32"/>
        </w:rPr>
        <w:t>设备使用周期以建账日期为准，必须满一年。</w:t>
      </w:r>
    </w:p>
    <w:p w14:paraId="4FBD7852" w14:textId="27E2A06D" w:rsidR="00F22BF4" w:rsidRPr="00F22BF4" w:rsidRDefault="00B87AF0" w:rsidP="00F22BF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8D6AA2">
        <w:rPr>
          <w:rFonts w:eastAsia="仿宋_GB2312"/>
          <w:sz w:val="32"/>
          <w:szCs w:val="32"/>
        </w:rPr>
        <w:t>4.</w:t>
      </w:r>
      <w:r w:rsidR="00AF60BC" w:rsidRPr="008D6AA2">
        <w:rPr>
          <w:rFonts w:eastAsia="仿宋_GB2312"/>
          <w:sz w:val="32"/>
          <w:szCs w:val="32"/>
        </w:rPr>
        <w:t>所填写表格需经</w:t>
      </w:r>
      <w:r w:rsidR="00810305" w:rsidRPr="008D6AA2">
        <w:rPr>
          <w:rFonts w:eastAsia="仿宋_GB2312"/>
          <w:sz w:val="32"/>
          <w:szCs w:val="32"/>
        </w:rPr>
        <w:t>单位考核小组组长</w:t>
      </w:r>
      <w:r w:rsidR="00AF60BC" w:rsidRPr="008D6AA2">
        <w:rPr>
          <w:rFonts w:eastAsia="仿宋_GB2312"/>
          <w:sz w:val="32"/>
          <w:szCs w:val="32"/>
        </w:rPr>
        <w:t>签字</w:t>
      </w:r>
      <w:r w:rsidRPr="008D6AA2">
        <w:rPr>
          <w:rFonts w:eastAsia="仿宋_GB2312"/>
          <w:sz w:val="32"/>
          <w:szCs w:val="32"/>
        </w:rPr>
        <w:t>并加盖单位公</w:t>
      </w:r>
      <w:r w:rsidR="00AF60BC" w:rsidRPr="008D6AA2">
        <w:rPr>
          <w:rFonts w:eastAsia="仿宋_GB2312"/>
          <w:sz w:val="32"/>
          <w:szCs w:val="32"/>
        </w:rPr>
        <w:t>章后方有效。</w:t>
      </w:r>
    </w:p>
    <w:sectPr w:rsidR="00F22BF4" w:rsidRPr="00F22BF4" w:rsidSect="00533A3E">
      <w:footerReference w:type="even" r:id="rId8"/>
      <w:footerReference w:type="default" r:id="rId9"/>
      <w:pgSz w:w="11906" w:h="16838" w:code="9"/>
      <w:pgMar w:top="2098" w:right="1361" w:bottom="1418" w:left="1588" w:header="680" w:footer="1247" w:gutter="0"/>
      <w:cols w:space="425"/>
      <w:docGrid w:linePitch="560" w:charSpace="225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E34EA" w14:textId="77777777" w:rsidR="00E5046B" w:rsidRDefault="00E5046B" w:rsidP="00CF7133">
      <w:r>
        <w:separator/>
      </w:r>
    </w:p>
  </w:endnote>
  <w:endnote w:type="continuationSeparator" w:id="0">
    <w:p w14:paraId="7A3070F4" w14:textId="77777777" w:rsidR="00E5046B" w:rsidRDefault="00E5046B" w:rsidP="00CF7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E7C4F" w14:textId="77777777" w:rsidR="00CF7133" w:rsidRDefault="000C3534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AF60BC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76D3B75D" w14:textId="77777777" w:rsidR="00CF7133" w:rsidRDefault="00CF7133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0ECD9" w14:textId="77777777" w:rsidR="00CF7133" w:rsidRDefault="000C3534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AF60BC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DE4E58">
      <w:rPr>
        <w:rStyle w:val="a7"/>
        <w:noProof/>
      </w:rPr>
      <w:t>4</w:t>
    </w:r>
    <w:r>
      <w:rPr>
        <w:rStyle w:val="a7"/>
      </w:rPr>
      <w:fldChar w:fldCharType="end"/>
    </w:r>
  </w:p>
  <w:p w14:paraId="0DCAFC2E" w14:textId="77777777" w:rsidR="00CF7133" w:rsidRDefault="00CF713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1D2290" w14:textId="77777777" w:rsidR="00E5046B" w:rsidRDefault="00E5046B" w:rsidP="00CF7133">
      <w:r>
        <w:separator/>
      </w:r>
    </w:p>
  </w:footnote>
  <w:footnote w:type="continuationSeparator" w:id="0">
    <w:p w14:paraId="70D41DFE" w14:textId="77777777" w:rsidR="00E5046B" w:rsidRDefault="00E5046B" w:rsidP="00CF71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60"/>
  <w:drawingGridVerticalSpacing w:val="2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7A6"/>
    <w:rsid w:val="0000232E"/>
    <w:rsid w:val="00006CC2"/>
    <w:rsid w:val="000506F6"/>
    <w:rsid w:val="00050DC9"/>
    <w:rsid w:val="00057E0B"/>
    <w:rsid w:val="0006658D"/>
    <w:rsid w:val="00093269"/>
    <w:rsid w:val="000A4274"/>
    <w:rsid w:val="000A4BCE"/>
    <w:rsid w:val="000B0518"/>
    <w:rsid w:val="000B0755"/>
    <w:rsid w:val="000B758F"/>
    <w:rsid w:val="000C3534"/>
    <w:rsid w:val="000C4936"/>
    <w:rsid w:val="000D30D4"/>
    <w:rsid w:val="000D324A"/>
    <w:rsid w:val="000D5B7A"/>
    <w:rsid w:val="000E052F"/>
    <w:rsid w:val="000F2BC0"/>
    <w:rsid w:val="000F507E"/>
    <w:rsid w:val="00104A49"/>
    <w:rsid w:val="00110E65"/>
    <w:rsid w:val="00113C16"/>
    <w:rsid w:val="00142322"/>
    <w:rsid w:val="0015715E"/>
    <w:rsid w:val="00163EA9"/>
    <w:rsid w:val="00164E36"/>
    <w:rsid w:val="00177FC1"/>
    <w:rsid w:val="00182168"/>
    <w:rsid w:val="001965E7"/>
    <w:rsid w:val="001967C9"/>
    <w:rsid w:val="001979C5"/>
    <w:rsid w:val="001A2BEA"/>
    <w:rsid w:val="001C05B1"/>
    <w:rsid w:val="001C1004"/>
    <w:rsid w:val="001C4C32"/>
    <w:rsid w:val="001D4B60"/>
    <w:rsid w:val="001E0C11"/>
    <w:rsid w:val="001E731D"/>
    <w:rsid w:val="00214F70"/>
    <w:rsid w:val="00223941"/>
    <w:rsid w:val="00226468"/>
    <w:rsid w:val="00227CD1"/>
    <w:rsid w:val="002407A6"/>
    <w:rsid w:val="00242ECC"/>
    <w:rsid w:val="002462DC"/>
    <w:rsid w:val="002556D7"/>
    <w:rsid w:val="002643A0"/>
    <w:rsid w:val="00276688"/>
    <w:rsid w:val="002852E0"/>
    <w:rsid w:val="002959FF"/>
    <w:rsid w:val="002B2C06"/>
    <w:rsid w:val="002B322F"/>
    <w:rsid w:val="002C0054"/>
    <w:rsid w:val="002C5F8B"/>
    <w:rsid w:val="002D2DF8"/>
    <w:rsid w:val="002D3EB8"/>
    <w:rsid w:val="002E33E9"/>
    <w:rsid w:val="002E5041"/>
    <w:rsid w:val="002E7546"/>
    <w:rsid w:val="00303A90"/>
    <w:rsid w:val="00306C4C"/>
    <w:rsid w:val="00317906"/>
    <w:rsid w:val="003372D0"/>
    <w:rsid w:val="0034445C"/>
    <w:rsid w:val="003603BE"/>
    <w:rsid w:val="0036142C"/>
    <w:rsid w:val="003836D9"/>
    <w:rsid w:val="00384647"/>
    <w:rsid w:val="003A1152"/>
    <w:rsid w:val="003B1479"/>
    <w:rsid w:val="003C27A9"/>
    <w:rsid w:val="003C4EB7"/>
    <w:rsid w:val="003D0846"/>
    <w:rsid w:val="003E148A"/>
    <w:rsid w:val="003F1B42"/>
    <w:rsid w:val="0041211A"/>
    <w:rsid w:val="004123B0"/>
    <w:rsid w:val="00423E54"/>
    <w:rsid w:val="00457147"/>
    <w:rsid w:val="004609A7"/>
    <w:rsid w:val="0046635A"/>
    <w:rsid w:val="00472A5C"/>
    <w:rsid w:val="00484E36"/>
    <w:rsid w:val="0048662D"/>
    <w:rsid w:val="00496DB2"/>
    <w:rsid w:val="004D1443"/>
    <w:rsid w:val="004E0352"/>
    <w:rsid w:val="004E484B"/>
    <w:rsid w:val="005014D3"/>
    <w:rsid w:val="00504FA5"/>
    <w:rsid w:val="005252A6"/>
    <w:rsid w:val="00533A3E"/>
    <w:rsid w:val="00536CEB"/>
    <w:rsid w:val="0055359C"/>
    <w:rsid w:val="00577718"/>
    <w:rsid w:val="00582003"/>
    <w:rsid w:val="00590CAF"/>
    <w:rsid w:val="005D6F7A"/>
    <w:rsid w:val="005F1998"/>
    <w:rsid w:val="005F3CEF"/>
    <w:rsid w:val="00600C98"/>
    <w:rsid w:val="00607E62"/>
    <w:rsid w:val="006134FB"/>
    <w:rsid w:val="00617778"/>
    <w:rsid w:val="006258A2"/>
    <w:rsid w:val="00625E0F"/>
    <w:rsid w:val="006271D2"/>
    <w:rsid w:val="00632B40"/>
    <w:rsid w:val="00635DF5"/>
    <w:rsid w:val="00654631"/>
    <w:rsid w:val="0065779E"/>
    <w:rsid w:val="00666728"/>
    <w:rsid w:val="00670B6A"/>
    <w:rsid w:val="00672E48"/>
    <w:rsid w:val="00687DE2"/>
    <w:rsid w:val="00692B61"/>
    <w:rsid w:val="00694B45"/>
    <w:rsid w:val="006C2563"/>
    <w:rsid w:val="007035C2"/>
    <w:rsid w:val="0070410B"/>
    <w:rsid w:val="00714994"/>
    <w:rsid w:val="0071760E"/>
    <w:rsid w:val="00720933"/>
    <w:rsid w:val="00726DD1"/>
    <w:rsid w:val="00734A00"/>
    <w:rsid w:val="007461D9"/>
    <w:rsid w:val="00756034"/>
    <w:rsid w:val="007712C1"/>
    <w:rsid w:val="00773592"/>
    <w:rsid w:val="0077438A"/>
    <w:rsid w:val="00774D5A"/>
    <w:rsid w:val="00787FCF"/>
    <w:rsid w:val="00793C3F"/>
    <w:rsid w:val="007B5CA4"/>
    <w:rsid w:val="007C48D9"/>
    <w:rsid w:val="007C6EBF"/>
    <w:rsid w:val="007E0496"/>
    <w:rsid w:val="007E4C1A"/>
    <w:rsid w:val="0080445F"/>
    <w:rsid w:val="00810305"/>
    <w:rsid w:val="0082442D"/>
    <w:rsid w:val="00826E89"/>
    <w:rsid w:val="00841616"/>
    <w:rsid w:val="00885DAB"/>
    <w:rsid w:val="00897158"/>
    <w:rsid w:val="00897620"/>
    <w:rsid w:val="008A0107"/>
    <w:rsid w:val="008B64FE"/>
    <w:rsid w:val="008D053D"/>
    <w:rsid w:val="008D2589"/>
    <w:rsid w:val="008D506C"/>
    <w:rsid w:val="008D6AA2"/>
    <w:rsid w:val="008F186B"/>
    <w:rsid w:val="008F2859"/>
    <w:rsid w:val="00903B64"/>
    <w:rsid w:val="009045D1"/>
    <w:rsid w:val="009113C4"/>
    <w:rsid w:val="0091208F"/>
    <w:rsid w:val="00912167"/>
    <w:rsid w:val="00917DD9"/>
    <w:rsid w:val="00927EC1"/>
    <w:rsid w:val="00930521"/>
    <w:rsid w:val="00935067"/>
    <w:rsid w:val="00937FCB"/>
    <w:rsid w:val="009422FA"/>
    <w:rsid w:val="00945CAC"/>
    <w:rsid w:val="00947B1C"/>
    <w:rsid w:val="00960401"/>
    <w:rsid w:val="0096157C"/>
    <w:rsid w:val="00966F50"/>
    <w:rsid w:val="00975FE4"/>
    <w:rsid w:val="0098129C"/>
    <w:rsid w:val="009C045D"/>
    <w:rsid w:val="009C1E53"/>
    <w:rsid w:val="009C4FE7"/>
    <w:rsid w:val="009E555B"/>
    <w:rsid w:val="009E5C9A"/>
    <w:rsid w:val="009F7CD9"/>
    <w:rsid w:val="00A06B80"/>
    <w:rsid w:val="00A101E3"/>
    <w:rsid w:val="00A12B99"/>
    <w:rsid w:val="00A2387F"/>
    <w:rsid w:val="00A24808"/>
    <w:rsid w:val="00A25200"/>
    <w:rsid w:val="00A54122"/>
    <w:rsid w:val="00A64C5F"/>
    <w:rsid w:val="00A7053F"/>
    <w:rsid w:val="00A82434"/>
    <w:rsid w:val="00A9281E"/>
    <w:rsid w:val="00AB2490"/>
    <w:rsid w:val="00AB2E40"/>
    <w:rsid w:val="00AC7900"/>
    <w:rsid w:val="00AF60BC"/>
    <w:rsid w:val="00B13084"/>
    <w:rsid w:val="00B2063C"/>
    <w:rsid w:val="00B41FED"/>
    <w:rsid w:val="00B4331B"/>
    <w:rsid w:val="00B4753B"/>
    <w:rsid w:val="00B53B52"/>
    <w:rsid w:val="00B55544"/>
    <w:rsid w:val="00B60199"/>
    <w:rsid w:val="00B716DB"/>
    <w:rsid w:val="00B829E1"/>
    <w:rsid w:val="00B87AF0"/>
    <w:rsid w:val="00B942E4"/>
    <w:rsid w:val="00BB0E35"/>
    <w:rsid w:val="00BB5527"/>
    <w:rsid w:val="00BE72F8"/>
    <w:rsid w:val="00BF015E"/>
    <w:rsid w:val="00BF427A"/>
    <w:rsid w:val="00C017C7"/>
    <w:rsid w:val="00C240E1"/>
    <w:rsid w:val="00C322D9"/>
    <w:rsid w:val="00C35503"/>
    <w:rsid w:val="00C441D6"/>
    <w:rsid w:val="00C44A6C"/>
    <w:rsid w:val="00C46C0C"/>
    <w:rsid w:val="00C473A8"/>
    <w:rsid w:val="00C53975"/>
    <w:rsid w:val="00C567EE"/>
    <w:rsid w:val="00C71752"/>
    <w:rsid w:val="00C72014"/>
    <w:rsid w:val="00C85D53"/>
    <w:rsid w:val="00C97C15"/>
    <w:rsid w:val="00CA3324"/>
    <w:rsid w:val="00CA4A19"/>
    <w:rsid w:val="00CB7718"/>
    <w:rsid w:val="00CB7881"/>
    <w:rsid w:val="00CD7C70"/>
    <w:rsid w:val="00CE1D74"/>
    <w:rsid w:val="00CE51A2"/>
    <w:rsid w:val="00CF7133"/>
    <w:rsid w:val="00D078D0"/>
    <w:rsid w:val="00D42D5E"/>
    <w:rsid w:val="00D460E2"/>
    <w:rsid w:val="00D572BB"/>
    <w:rsid w:val="00D651EC"/>
    <w:rsid w:val="00D86715"/>
    <w:rsid w:val="00D96F2B"/>
    <w:rsid w:val="00D9776C"/>
    <w:rsid w:val="00DB4B7A"/>
    <w:rsid w:val="00DC0C52"/>
    <w:rsid w:val="00DC29AC"/>
    <w:rsid w:val="00DC4D12"/>
    <w:rsid w:val="00DE0A5A"/>
    <w:rsid w:val="00DE4446"/>
    <w:rsid w:val="00DE4E58"/>
    <w:rsid w:val="00DF38CA"/>
    <w:rsid w:val="00E21175"/>
    <w:rsid w:val="00E3612D"/>
    <w:rsid w:val="00E5046B"/>
    <w:rsid w:val="00E6567D"/>
    <w:rsid w:val="00E742C7"/>
    <w:rsid w:val="00E85C44"/>
    <w:rsid w:val="00E9084A"/>
    <w:rsid w:val="00E95197"/>
    <w:rsid w:val="00EB35D4"/>
    <w:rsid w:val="00EB6498"/>
    <w:rsid w:val="00ED098A"/>
    <w:rsid w:val="00EF217D"/>
    <w:rsid w:val="00EF7B0A"/>
    <w:rsid w:val="00F06F74"/>
    <w:rsid w:val="00F12307"/>
    <w:rsid w:val="00F22BF4"/>
    <w:rsid w:val="00F27D03"/>
    <w:rsid w:val="00F34120"/>
    <w:rsid w:val="00F45B42"/>
    <w:rsid w:val="00F55BAD"/>
    <w:rsid w:val="00F56144"/>
    <w:rsid w:val="00F56CAB"/>
    <w:rsid w:val="00F57AC5"/>
    <w:rsid w:val="00F738EB"/>
    <w:rsid w:val="00F8070E"/>
    <w:rsid w:val="00FB7977"/>
    <w:rsid w:val="00FF0DF0"/>
    <w:rsid w:val="00FF392D"/>
    <w:rsid w:val="13415F20"/>
    <w:rsid w:val="13763E1B"/>
    <w:rsid w:val="2FA22100"/>
    <w:rsid w:val="3FCA1A41"/>
    <w:rsid w:val="430D5CB6"/>
    <w:rsid w:val="60382D4E"/>
    <w:rsid w:val="606A61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A9E1F0"/>
  <w15:docId w15:val="{455EA8F0-7E15-4451-A916-7BD6C994C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33A3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CF7133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a6"/>
    <w:rsid w:val="00CF7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a7">
    <w:name w:val="page number"/>
    <w:basedOn w:val="a0"/>
    <w:rsid w:val="00CF7133"/>
  </w:style>
  <w:style w:type="paragraph" w:customStyle="1" w:styleId="1">
    <w:name w:val="列出段落1"/>
    <w:basedOn w:val="a"/>
    <w:rsid w:val="00CF7133"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 字符"/>
    <w:basedOn w:val="a0"/>
    <w:link w:val="a5"/>
    <w:rsid w:val="00CF7133"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CF7133"/>
    <w:rPr>
      <w:rFonts w:ascii="Calibri" w:hAnsi="Calibri"/>
      <w:kern w:val="2"/>
      <w:sz w:val="18"/>
      <w:szCs w:val="18"/>
    </w:rPr>
  </w:style>
  <w:style w:type="paragraph" w:styleId="a8">
    <w:name w:val="Balloon Text"/>
    <w:basedOn w:val="a"/>
    <w:link w:val="a9"/>
    <w:semiHidden/>
    <w:unhideWhenUsed/>
    <w:rsid w:val="000B0518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0B0518"/>
    <w:rPr>
      <w:kern w:val="2"/>
      <w:sz w:val="18"/>
      <w:szCs w:val="18"/>
    </w:rPr>
  </w:style>
  <w:style w:type="paragraph" w:styleId="aa">
    <w:name w:val="Revision"/>
    <w:hidden/>
    <w:uiPriority w:val="99"/>
    <w:semiHidden/>
    <w:rsid w:val="008A0107"/>
    <w:rPr>
      <w:kern w:val="2"/>
      <w:sz w:val="21"/>
    </w:rPr>
  </w:style>
  <w:style w:type="character" w:styleId="ab">
    <w:name w:val="annotation reference"/>
    <w:basedOn w:val="a0"/>
    <w:semiHidden/>
    <w:unhideWhenUsed/>
    <w:rsid w:val="00D96F2B"/>
    <w:rPr>
      <w:sz w:val="21"/>
      <w:szCs w:val="21"/>
    </w:rPr>
  </w:style>
  <w:style w:type="paragraph" w:styleId="ac">
    <w:name w:val="annotation text"/>
    <w:basedOn w:val="a"/>
    <w:link w:val="ad"/>
    <w:semiHidden/>
    <w:unhideWhenUsed/>
    <w:rsid w:val="00D96F2B"/>
    <w:pPr>
      <w:jc w:val="left"/>
    </w:pPr>
  </w:style>
  <w:style w:type="character" w:customStyle="1" w:styleId="ad">
    <w:name w:val="批注文字 字符"/>
    <w:basedOn w:val="a0"/>
    <w:link w:val="ac"/>
    <w:semiHidden/>
    <w:rsid w:val="00D96F2B"/>
    <w:rPr>
      <w:kern w:val="2"/>
      <w:sz w:val="21"/>
    </w:rPr>
  </w:style>
  <w:style w:type="paragraph" w:styleId="ae">
    <w:name w:val="annotation subject"/>
    <w:basedOn w:val="ac"/>
    <w:next w:val="ac"/>
    <w:link w:val="af"/>
    <w:semiHidden/>
    <w:unhideWhenUsed/>
    <w:rsid w:val="00D96F2B"/>
    <w:rPr>
      <w:b/>
      <w:bCs/>
    </w:rPr>
  </w:style>
  <w:style w:type="character" w:customStyle="1" w:styleId="af">
    <w:name w:val="批注主题 字符"/>
    <w:basedOn w:val="ad"/>
    <w:link w:val="ae"/>
    <w:semiHidden/>
    <w:rsid w:val="00D96F2B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C84AE45-E88B-4045-95C8-64FC2C3BD04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5</Pages>
  <Words>317</Words>
  <Characters>1812</Characters>
  <Application>Microsoft Office Word</Application>
  <DocSecurity>0</DocSecurity>
  <Lines>15</Lines>
  <Paragraphs>4</Paragraphs>
  <ScaleCrop>false</ScaleCrop>
  <Company>CHINA</Company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贵州大学文件</dc:title>
  <dc:creator>测试</dc:creator>
  <cp:lastModifiedBy>Tsui Shekinah</cp:lastModifiedBy>
  <cp:revision>19</cp:revision>
  <cp:lastPrinted>2020-06-11T08:46:00Z</cp:lastPrinted>
  <dcterms:created xsi:type="dcterms:W3CDTF">2020-06-11T08:27:00Z</dcterms:created>
  <dcterms:modified xsi:type="dcterms:W3CDTF">2022-06-13T08:47:00Z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2052-10.1.0.6874</vt:lpwstr>
  </property>
</Properties>
</file>